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3BAFA" w14:textId="77777777" w:rsidR="003465D1" w:rsidRP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Theme="minorEastAsia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3465D1">
        <w:rPr>
          <w:rFonts w:ascii="Times New Roman" w:eastAsiaTheme="minorEastAsia" w:hAnsi="Times New Roman" w:cs="Times New Roman"/>
          <w:b/>
          <w:bCs/>
          <w:color w:val="002060"/>
          <w:sz w:val="32"/>
          <w:szCs w:val="32"/>
          <w:lang w:eastAsia="ru-RU"/>
        </w:rPr>
        <w:t>ОТЧЕТ</w:t>
      </w:r>
    </w:p>
    <w:p w14:paraId="72BFCF40" w14:textId="44E01C30" w:rsidR="003465D1" w:rsidRPr="003465D1" w:rsidRDefault="003465D1" w:rsidP="003465D1">
      <w:pPr>
        <w:pStyle w:val="ad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gramStart"/>
      <w:r w:rsidRPr="003465D1"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  <w:t>о</w:t>
      </w:r>
      <w:proofErr w:type="gramEnd"/>
      <w:r w:rsidRPr="003465D1">
        <w:rPr>
          <w:rFonts w:ascii="Times New Roman" w:eastAsiaTheme="minorEastAsia" w:hAnsi="Times New Roman" w:cs="Times New Roman"/>
          <w:b/>
          <w:bCs/>
          <w:color w:val="002060"/>
          <w:sz w:val="28"/>
          <w:szCs w:val="28"/>
          <w:lang w:eastAsia="ru-RU"/>
        </w:rPr>
        <w:t xml:space="preserve"> проведении номинации </w:t>
      </w:r>
      <w:r w:rsidRPr="003465D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Ежегодного городского конкурса профессионального мастерства работников </w:t>
      </w:r>
      <w:r w:rsidR="00D44AB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br/>
      </w:r>
      <w:r w:rsidRPr="003465D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системы социальной защиты населения Санкт-Петербурга «Марафон социальных достижений»</w:t>
      </w:r>
      <w:r w:rsidRPr="003465D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в 2026 году</w:t>
      </w:r>
    </w:p>
    <w:p w14:paraId="34525BFB" w14:textId="77777777" w:rsid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569F7623" w14:textId="583DFEBE" w:rsidR="003465D1" w:rsidRPr="00BB48BA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Наименование ответственного учреждения</w:t>
      </w:r>
      <w:r w:rsidR="00A01BA2" w:rsidRPr="000E06F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  <w:r w:rsidR="00BB48B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8BA" w:rsidRPr="00BB48BA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Колпинского района Санкт-Петербурга «Поддержка»</w:t>
      </w:r>
    </w:p>
    <w:p w14:paraId="2BBF1EBB" w14:textId="77777777" w:rsid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5E0AC95E" w14:textId="03FBB7DC" w:rsid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</w:t>
      </w:r>
      <w:r w:rsidR="00A01BA2"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аименование н</w:t>
      </w: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оминаци</w:t>
      </w:r>
      <w:r w:rsidR="00A01BA2"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</w:t>
      </w: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Конкурса</w:t>
      </w:r>
      <w:r w:rsidR="00A01BA2" w:rsidRPr="000E06F5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BB48BA" w:rsidRPr="00BB48BA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Плавание</w:t>
      </w:r>
    </w:p>
    <w:p w14:paraId="3A3ADE16" w14:textId="77777777" w:rsid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7F66D232" w14:textId="4D3DE5E2" w:rsidR="003465D1" w:rsidRPr="00C55516" w:rsidRDefault="003465D1" w:rsidP="00C55516">
      <w:pPr>
        <w:pStyle w:val="a7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300" w:lineRule="auto"/>
        <w:ind w:hanging="720"/>
        <w:contextualSpacing w:val="0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количество учреждений, принявших участие в номинации</w:t>
      </w:r>
      <w:r w:rsidR="00C55516"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C5551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8BA" w:rsidRPr="00BB48BA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2</w:t>
      </w:r>
      <w:r w:rsidR="004C340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6</w:t>
      </w:r>
    </w:p>
    <w:p w14:paraId="269AD10F" w14:textId="1FD196A3" w:rsidR="003465D1" w:rsidRPr="00C55516" w:rsidRDefault="003465D1" w:rsidP="00C55516">
      <w:pPr>
        <w:pStyle w:val="a7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300" w:lineRule="auto"/>
        <w:ind w:hanging="720"/>
        <w:contextualSpacing w:val="0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количество участников, принявших участие в номинации</w:t>
      </w:r>
      <w:r w:rsidR="00C55516"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C55516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48BA" w:rsidRPr="00BB48BA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5</w:t>
      </w:r>
      <w:r w:rsidR="004C340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ru-RU"/>
        </w:rPr>
        <w:t>2</w:t>
      </w:r>
    </w:p>
    <w:p w14:paraId="594C7BFB" w14:textId="51B4CF62" w:rsidR="00C55516" w:rsidRPr="00C55516" w:rsidRDefault="003465D1" w:rsidP="00C55516">
      <w:pPr>
        <w:pStyle w:val="a7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300" w:lineRule="auto"/>
        <w:ind w:hanging="72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Список учреждений</w:t>
      </w:r>
      <w:r w:rsidR="00774C3E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участников</w:t>
      </w: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принявших участие в номинации (названия учреждений полностью)</w:t>
      </w:r>
      <w:r w:rsidR="00C55516"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14:paraId="52AF0870" w14:textId="77777777" w:rsidR="00C55516" w:rsidRPr="00C55516" w:rsidRDefault="00C55516" w:rsidP="00C55516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hanging="72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c"/>
        <w:tblW w:w="15877" w:type="dxa"/>
        <w:tblInd w:w="-5" w:type="dxa"/>
        <w:tblLook w:val="04A0" w:firstRow="1" w:lastRow="0" w:firstColumn="1" w:lastColumn="0" w:noHBand="0" w:noVBand="1"/>
      </w:tblPr>
      <w:tblGrid>
        <w:gridCol w:w="571"/>
        <w:gridCol w:w="5383"/>
        <w:gridCol w:w="3402"/>
        <w:gridCol w:w="3119"/>
        <w:gridCol w:w="3402"/>
      </w:tblGrid>
      <w:tr w:rsidR="00C55516" w:rsidRPr="00C55516" w14:paraId="76A0E703" w14:textId="77777777" w:rsidTr="007E7C90">
        <w:trPr>
          <w:trHeight w:val="782"/>
          <w:tblHeader/>
        </w:trPr>
        <w:tc>
          <w:tcPr>
            <w:tcW w:w="571" w:type="dxa"/>
            <w:tcBorders>
              <w:bottom w:val="double" w:sz="4" w:space="0" w:color="auto"/>
            </w:tcBorders>
            <w:shd w:val="clear" w:color="auto" w:fill="DFC9EF"/>
            <w:vAlign w:val="center"/>
          </w:tcPr>
          <w:p w14:paraId="6A122B89" w14:textId="77777777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14:paraId="2B705A25" w14:textId="290C37FD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3" w:type="dxa"/>
            <w:tcBorders>
              <w:bottom w:val="double" w:sz="4" w:space="0" w:color="auto"/>
            </w:tcBorders>
            <w:shd w:val="clear" w:color="auto" w:fill="DFC9EF"/>
            <w:vAlign w:val="center"/>
          </w:tcPr>
          <w:p w14:paraId="103F1868" w14:textId="470DBC3B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учреждения – </w:t>
            </w:r>
            <w:r w:rsidR="00D44AB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участника номинации</w:t>
            </w:r>
            <w:r w:rsidR="00774C3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(полностью, </w:t>
            </w:r>
            <w:r w:rsidR="00774C3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в соответствии с Уставом)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DFC9EF"/>
            <w:vAlign w:val="center"/>
          </w:tcPr>
          <w:p w14:paraId="5F9814E3" w14:textId="359F03C4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работника учреждения – участника номинации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DFC9EF"/>
            <w:vAlign w:val="center"/>
          </w:tcPr>
          <w:p w14:paraId="686630C3" w14:textId="72A66F20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работника учреждения – участника номинации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DFC9EF"/>
            <w:vAlign w:val="center"/>
          </w:tcPr>
          <w:p w14:paraId="3369A30D" w14:textId="4A83DE79" w:rsidR="00C55516" w:rsidRPr="00C55516" w:rsidRDefault="00C55516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Результативность работника – участника номинации (участник, призер)</w:t>
            </w:r>
          </w:p>
        </w:tc>
      </w:tr>
      <w:tr w:rsidR="001F2234" w:rsidRPr="00C55516" w14:paraId="07003DD5" w14:textId="77777777" w:rsidTr="007E7C90">
        <w:tc>
          <w:tcPr>
            <w:tcW w:w="571" w:type="dxa"/>
            <w:tcBorders>
              <w:top w:val="double" w:sz="4" w:space="0" w:color="auto"/>
            </w:tcBorders>
          </w:tcPr>
          <w:p w14:paraId="15CB4E43" w14:textId="77777777" w:rsidR="00C55516" w:rsidRPr="00C55516" w:rsidRDefault="00C55516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tcBorders>
              <w:top w:val="double" w:sz="4" w:space="0" w:color="auto"/>
            </w:tcBorders>
          </w:tcPr>
          <w:p w14:paraId="338610AB" w14:textId="3714AB43" w:rsidR="00C55516" w:rsidRPr="00C55516" w:rsidRDefault="00C5551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реабилитационно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техникум для инвалидов «Профессионально-реабилитационный центр»</w:t>
            </w: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393A5008" w14:textId="1879794A" w:rsidR="00C55516" w:rsidRPr="00C55516" w:rsidRDefault="00D6572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Рачина</w:t>
            </w:r>
            <w:proofErr w:type="spell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0D1D0991" w14:textId="761DFB13" w:rsidR="00C55516" w:rsidRPr="00C55516" w:rsidRDefault="00D6572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ОПиК</w:t>
            </w:r>
            <w:proofErr w:type="spellEnd"/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2E04BE2B" w14:textId="59E1556F" w:rsidR="00C55516" w:rsidRPr="00C55516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(3 место)</w:t>
            </w:r>
          </w:p>
        </w:tc>
      </w:tr>
      <w:tr w:rsidR="004C3405" w:rsidRPr="00C55516" w14:paraId="70CF77A2" w14:textId="77777777" w:rsidTr="004C3405">
        <w:trPr>
          <w:trHeight w:val="690"/>
        </w:trPr>
        <w:tc>
          <w:tcPr>
            <w:tcW w:w="571" w:type="dxa"/>
            <w:vMerge w:val="restart"/>
          </w:tcPr>
          <w:p w14:paraId="665ADFF4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Merge w:val="restart"/>
          </w:tcPr>
          <w:p w14:paraId="14BA662D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</w:t>
            </w:r>
          </w:p>
          <w:p w14:paraId="4DEE77F5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детей-сирот и детей,</w:t>
            </w:r>
          </w:p>
          <w:p w14:paraId="507CC0E7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оставшихся</w:t>
            </w:r>
            <w:proofErr w:type="gram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</w:t>
            </w:r>
          </w:p>
          <w:p w14:paraId="474E87C8" w14:textId="5D014205" w:rsidR="004C3405" w:rsidRPr="00C5551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«Центр содействия семейному воспитанию № 13»</w:t>
            </w:r>
          </w:p>
        </w:tc>
        <w:tc>
          <w:tcPr>
            <w:tcW w:w="3402" w:type="dxa"/>
          </w:tcPr>
          <w:p w14:paraId="2ABBCBF7" w14:textId="5D049F7E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Комолов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  <w:p w14:paraId="15678822" w14:textId="249317AF" w:rsidR="004C3405" w:rsidRPr="00D65726" w:rsidRDefault="004C3405" w:rsidP="00D657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18C8113" w14:textId="2B479F5C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14:paraId="26FF5A06" w14:textId="10A518F2" w:rsidR="004C3405" w:rsidRPr="007B510B" w:rsidRDefault="004C3405" w:rsidP="007B51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406E2D" w14:textId="7592739F" w:rsidR="004C3405" w:rsidRPr="00C55516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C3405" w:rsidRPr="00C55516" w14:paraId="7F8D277A" w14:textId="77777777" w:rsidTr="004C3405">
        <w:trPr>
          <w:trHeight w:val="690"/>
        </w:trPr>
        <w:tc>
          <w:tcPr>
            <w:tcW w:w="571" w:type="dxa"/>
            <w:vMerge/>
          </w:tcPr>
          <w:p w14:paraId="4F59073D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Merge/>
          </w:tcPr>
          <w:p w14:paraId="25777D9D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D3FDBB9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Евглевский</w:t>
            </w:r>
            <w:proofErr w:type="spellEnd"/>
            <w:r w:rsidRPr="00D65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  <w:p w14:paraId="741AAA54" w14:textId="77777777" w:rsidR="004C3405" w:rsidRDefault="004C3405" w:rsidP="00D65726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6846A5B2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 и сооружений</w:t>
            </w:r>
          </w:p>
          <w:p w14:paraId="3E053E7E" w14:textId="3FD5D772" w:rsidR="004C3405" w:rsidRDefault="004C3405" w:rsidP="004C3405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A3B49DA" w14:textId="0A7F6737" w:rsidR="004C3405" w:rsidRPr="00C55516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C3405" w:rsidRPr="00C55516" w14:paraId="1176F6BF" w14:textId="77777777" w:rsidTr="004C3405">
        <w:trPr>
          <w:trHeight w:val="720"/>
        </w:trPr>
        <w:tc>
          <w:tcPr>
            <w:tcW w:w="571" w:type="dxa"/>
            <w:vMerge/>
          </w:tcPr>
          <w:p w14:paraId="4A1A1382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Merge/>
          </w:tcPr>
          <w:p w14:paraId="656B3D1D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3063BE3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Пирогова Валентина Анатольевна</w:t>
            </w:r>
          </w:p>
          <w:p w14:paraId="5E146809" w14:textId="77777777" w:rsidR="004C3405" w:rsidRPr="00D65726" w:rsidRDefault="004C3405" w:rsidP="00D657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1373199D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41AA51D5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E80DB1" w14:textId="1107D7FF" w:rsidR="004C3405" w:rsidRPr="007B510B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46212C6" w14:textId="70A4F22E" w:rsidR="004C3405" w:rsidRPr="00C55516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34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4C3405" w:rsidRPr="00C55516" w14:paraId="08E9322B" w14:textId="77777777" w:rsidTr="007E7C90">
        <w:trPr>
          <w:trHeight w:val="900"/>
        </w:trPr>
        <w:tc>
          <w:tcPr>
            <w:tcW w:w="571" w:type="dxa"/>
            <w:vMerge/>
          </w:tcPr>
          <w:p w14:paraId="0EF707C3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Merge/>
          </w:tcPr>
          <w:p w14:paraId="35F1731F" w14:textId="77777777" w:rsidR="004C3405" w:rsidRPr="00D65726" w:rsidRDefault="004C3405" w:rsidP="00D6572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9D8C227" w14:textId="77777777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Терлецкая</w:t>
            </w:r>
            <w:proofErr w:type="spellEnd"/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  <w:p w14:paraId="0ADA3758" w14:textId="77777777" w:rsidR="004C3405" w:rsidRPr="007B510B" w:rsidRDefault="004C3405" w:rsidP="00D6572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7089DE97" w14:textId="3A70B621" w:rsidR="004C3405" w:rsidRDefault="004C3405" w:rsidP="004C340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3402" w:type="dxa"/>
          </w:tcPr>
          <w:p w14:paraId="742D4CD3" w14:textId="16C56B79" w:rsidR="004C3405" w:rsidRPr="00C55516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D44AB7" w:rsidRPr="00C55516" w14:paraId="075F1E5C" w14:textId="77777777" w:rsidTr="007E7C90">
        <w:tc>
          <w:tcPr>
            <w:tcW w:w="571" w:type="dxa"/>
          </w:tcPr>
          <w:p w14:paraId="54D05781" w14:textId="77777777" w:rsidR="00D44AB7" w:rsidRPr="00C55516" w:rsidRDefault="00D44AB7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57B9D9E3" w14:textId="6D6C0FA7" w:rsidR="00D44AB7" w:rsidRPr="00C55516" w:rsidRDefault="00D44AB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бюджетное учреждение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социального обслуживания населения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«Центр социальной реабилитации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инвалидов и детей-инвалидов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Колпинского района Санкт-Петербурга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«Поддержка»</w:t>
            </w:r>
          </w:p>
        </w:tc>
        <w:tc>
          <w:tcPr>
            <w:tcW w:w="3402" w:type="dxa"/>
          </w:tcPr>
          <w:p w14:paraId="0FE8B422" w14:textId="1D9F1DF5" w:rsidR="00D44AB7" w:rsidRPr="00C55516" w:rsidRDefault="00D6572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Никитина Валентина </w:t>
            </w: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3119" w:type="dxa"/>
          </w:tcPr>
          <w:p w14:paraId="6D532795" w14:textId="2F74BBF0" w:rsidR="00D44AB7" w:rsidRPr="00C55516" w:rsidRDefault="00D44AB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Инструктор-методист по </w:t>
            </w:r>
            <w:r w:rsidRPr="00D44AB7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адаптивной физкультуре и адаптивному спорту</w:t>
            </w:r>
          </w:p>
        </w:tc>
        <w:tc>
          <w:tcPr>
            <w:tcW w:w="3402" w:type="dxa"/>
          </w:tcPr>
          <w:p w14:paraId="2A2277EA" w14:textId="0BCC411F" w:rsidR="00D44AB7" w:rsidRPr="00C55516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C55516" w:rsidRPr="00C55516" w14:paraId="6F10C83A" w14:textId="77777777" w:rsidTr="007E7C90">
        <w:tc>
          <w:tcPr>
            <w:tcW w:w="571" w:type="dxa"/>
          </w:tcPr>
          <w:p w14:paraId="68E89EEA" w14:textId="77777777" w:rsidR="00C55516" w:rsidRPr="00C55516" w:rsidRDefault="00C55516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3F255EEF" w14:textId="6B638469" w:rsidR="00C55516" w:rsidRPr="00C55516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</w:t>
            </w:r>
            <w:proofErr w:type="gram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Петербургское  государственное</w:t>
            </w:r>
            <w:proofErr w:type="gram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бюджетное учреждение социального обслуживания населения "Комплексный  центр социального обслуживания населения Петроградского  района  Санкт-Петербурга"</w:t>
            </w:r>
          </w:p>
        </w:tc>
        <w:tc>
          <w:tcPr>
            <w:tcW w:w="3402" w:type="dxa"/>
          </w:tcPr>
          <w:p w14:paraId="1CDECD58" w14:textId="77777777" w:rsidR="00C55516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Назаров Владимир Александрович</w:t>
            </w:r>
          </w:p>
          <w:p w14:paraId="2A787566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B7CE32" w14:textId="422216CE" w:rsidR="009B3C8C" w:rsidRPr="00C55516" w:rsidRDefault="009B3C8C" w:rsidP="009B3C8C">
            <w:pPr>
              <w:pStyle w:val="a7"/>
              <w:tabs>
                <w:tab w:val="left" w:pos="2100"/>
              </w:tabs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Лунгу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Татьяна Николаевна</w:t>
            </w:r>
          </w:p>
        </w:tc>
        <w:tc>
          <w:tcPr>
            <w:tcW w:w="3119" w:type="dxa"/>
          </w:tcPr>
          <w:p w14:paraId="016DFFB4" w14:textId="031C9A45" w:rsidR="009B3C8C" w:rsidRP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</w:p>
          <w:p w14:paraId="7B56FB1D" w14:textId="52EC94A0" w:rsidR="009B3C8C" w:rsidRPr="009B3C8C" w:rsidRDefault="009B3C8C" w:rsidP="009B3C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0EB017" w14:textId="238646C3" w:rsidR="009B3C8C" w:rsidRPr="009B3C8C" w:rsidRDefault="009B3C8C" w:rsidP="009B3C8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556999" w14:textId="7EDA97F1" w:rsidR="00C55516" w:rsidRPr="009B3C8C" w:rsidRDefault="009B3C8C" w:rsidP="009B3C8C">
            <w:pPr>
              <w:rPr>
                <w:lang w:eastAsia="ru-RU"/>
              </w:rPr>
            </w:pPr>
            <w:r w:rsidRPr="009B3C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3402" w:type="dxa"/>
          </w:tcPr>
          <w:p w14:paraId="73F73DF5" w14:textId="17432A8B" w:rsidR="00E86786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  <w:p w14:paraId="06C3D0B8" w14:textId="212ADB7E" w:rsidR="00E86786" w:rsidRDefault="00E86786" w:rsidP="00E86786">
            <w:pPr>
              <w:rPr>
                <w:lang w:eastAsia="ru-RU"/>
              </w:rPr>
            </w:pPr>
          </w:p>
          <w:p w14:paraId="0433308B" w14:textId="3AD9E7B7" w:rsidR="00E86786" w:rsidRDefault="00E86786" w:rsidP="00E86786">
            <w:pPr>
              <w:rPr>
                <w:lang w:eastAsia="ru-RU"/>
              </w:rPr>
            </w:pPr>
          </w:p>
          <w:p w14:paraId="549B1931" w14:textId="5D22521A" w:rsidR="00C55516" w:rsidRPr="00E86786" w:rsidRDefault="00E86786" w:rsidP="00E8678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67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BB48BA" w:rsidRPr="00C55516" w14:paraId="7CFCE23A" w14:textId="77777777" w:rsidTr="007E7C90">
        <w:tc>
          <w:tcPr>
            <w:tcW w:w="571" w:type="dxa"/>
          </w:tcPr>
          <w:p w14:paraId="4F3B4EA8" w14:textId="77777777" w:rsidR="00BB48BA" w:rsidRPr="00C55516" w:rsidRDefault="00BB48BA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31456377" w14:textId="5B763989" w:rsidR="00BB48BA" w:rsidRPr="00D44AB7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Московского района Санкт-Петербурга»</w:t>
            </w:r>
          </w:p>
        </w:tc>
        <w:tc>
          <w:tcPr>
            <w:tcW w:w="3402" w:type="dxa"/>
          </w:tcPr>
          <w:p w14:paraId="78CC5469" w14:textId="77777777" w:rsidR="00BB48BA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Баранова Ия Павловна</w:t>
            </w:r>
          </w:p>
          <w:p w14:paraId="5ACD40E1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3ED82D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Евдокимова Александра Олеговна</w:t>
            </w:r>
          </w:p>
          <w:p w14:paraId="78F7E10E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E4C486B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Шафров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  <w:p w14:paraId="166E1DEB" w14:textId="77777777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82EAA3" w14:textId="7C8C134F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Ленинградов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</w:t>
            </w:r>
            <w:r w:rsidR="00B44D2B"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  <w:p w14:paraId="4E059D4D" w14:textId="72A77BFB" w:rsidR="009B3C8C" w:rsidRDefault="009B3C8C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8708158" w14:textId="7D0A99F9" w:rsidR="008B6F0B" w:rsidRPr="008B6F0B" w:rsidRDefault="00D80D5A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  <w:p w14:paraId="48F944DC" w14:textId="1DD3883C" w:rsidR="008B6F0B" w:rsidRPr="008B6F0B" w:rsidRDefault="008B6F0B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3793B2" w14:textId="77777777" w:rsidR="00BB48BA" w:rsidRDefault="008B6F0B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  <w:p w14:paraId="1889149A" w14:textId="77777777" w:rsidR="006C2DC4" w:rsidRDefault="006C2DC4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71E373E" w14:textId="6240ADB5" w:rsidR="008B6F0B" w:rsidRPr="00D80D5A" w:rsidRDefault="00D80D5A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брат по массажу</w:t>
            </w:r>
          </w:p>
          <w:p w14:paraId="63529A04" w14:textId="77777777" w:rsidR="008B6F0B" w:rsidRDefault="008B6F0B" w:rsidP="008B6F0B">
            <w:pPr>
              <w:rPr>
                <w:lang w:eastAsia="ru-RU"/>
              </w:rPr>
            </w:pPr>
          </w:p>
          <w:p w14:paraId="62EAC348" w14:textId="4EFA2A01" w:rsidR="008B6F0B" w:rsidRPr="008B6F0B" w:rsidRDefault="008B6F0B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402" w:type="dxa"/>
          </w:tcPr>
          <w:p w14:paraId="1F1ED5CD" w14:textId="67AD33E3" w:rsidR="006C2DC4" w:rsidRDefault="00E8678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8678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  <w:p w14:paraId="7AAC745C" w14:textId="44F8F903" w:rsidR="006C2DC4" w:rsidRDefault="006C2DC4" w:rsidP="006C2DC4">
            <w:pPr>
              <w:rPr>
                <w:lang w:val="en-US" w:eastAsia="ru-RU"/>
              </w:rPr>
            </w:pPr>
          </w:p>
          <w:p w14:paraId="1E75D137" w14:textId="5BF03809" w:rsidR="00B44D2B" w:rsidRDefault="006C2DC4" w:rsidP="006C2DC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C2DC4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Участник</w:t>
            </w:r>
            <w:proofErr w:type="spellEnd"/>
          </w:p>
          <w:p w14:paraId="29A2941A" w14:textId="5D187353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0E0D14BE" w14:textId="26E16B7B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30E518D7" w14:textId="3484931B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5D0C4454" w14:textId="3AA63C55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6655F59" w14:textId="4A07A456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2384A44" w14:textId="70AF8A57" w:rsidR="00BB48BA" w:rsidRP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место)</w:t>
            </w:r>
          </w:p>
        </w:tc>
      </w:tr>
      <w:tr w:rsidR="00BB48BA" w:rsidRPr="00C55516" w14:paraId="2D7EC666" w14:textId="77777777" w:rsidTr="007E7C90">
        <w:tc>
          <w:tcPr>
            <w:tcW w:w="571" w:type="dxa"/>
          </w:tcPr>
          <w:p w14:paraId="7D8E5694" w14:textId="77777777" w:rsidR="00BB48BA" w:rsidRPr="00C55516" w:rsidRDefault="00BB48BA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589C5650" w14:textId="2FDE21C4" w:rsidR="00BB48BA" w:rsidRPr="00D44AB7" w:rsidRDefault="008B6F0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 «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Василеостровского района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0DAE8B7C" w14:textId="1733936B" w:rsidR="00BB48BA" w:rsidRDefault="00B44D2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="008B6F0B"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ина Софья Андреевна</w:t>
            </w:r>
          </w:p>
          <w:p w14:paraId="7C29C2B9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2039A0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DF36B31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44FAA3C" w14:textId="57F31153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Матвеев Максим Юрьевич</w:t>
            </w:r>
          </w:p>
          <w:p w14:paraId="4F4283FB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5CE1943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1E703A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6414074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ABFA75" w14:textId="0574E44C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Михайлова Елена Сергеевна</w:t>
            </w:r>
          </w:p>
          <w:p w14:paraId="76B4092E" w14:textId="77777777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A8204B" w14:textId="469CEFF6" w:rsidR="008B6F0B" w:rsidRDefault="008B6F0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2C14401" w14:textId="04940794" w:rsidR="008B6F0B" w:rsidRDefault="008B6F0B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296998BC" w14:textId="77777777" w:rsidR="00B44D2B" w:rsidRDefault="00B44D2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91A133D" w14:textId="77777777" w:rsidR="00BB48BA" w:rsidRDefault="008B6F0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 по адаптивной физ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ической культуре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2860F496" w14:textId="77777777" w:rsidR="008B6F0B" w:rsidRDefault="008B6F0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FADEC7" w14:textId="77777777" w:rsidR="008B6F0B" w:rsidRDefault="008B6F0B" w:rsidP="008B6F0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5448EB25" w14:textId="77777777" w:rsidR="008B6F0B" w:rsidRDefault="008B6F0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CEB9FEF" w14:textId="4397F4D6" w:rsidR="008B6F0B" w:rsidRDefault="008B6F0B" w:rsidP="008B6F0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66360A1" w14:textId="6CF16969" w:rsidR="00B44D2B" w:rsidRDefault="00B44D2B" w:rsidP="00B44D2B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0ED7CC6C" w14:textId="77777777" w:rsidR="00B44D2B" w:rsidRPr="00B44D2B" w:rsidRDefault="00B44D2B" w:rsidP="00B44D2B">
            <w:pPr>
              <w:rPr>
                <w:lang w:eastAsia="ru-RU"/>
              </w:rPr>
            </w:pPr>
          </w:p>
          <w:p w14:paraId="0465E2C6" w14:textId="07C9F1FA" w:rsidR="00B44D2B" w:rsidRDefault="00B44D2B" w:rsidP="00B44D2B">
            <w:pPr>
              <w:rPr>
                <w:lang w:eastAsia="ru-RU"/>
              </w:rPr>
            </w:pPr>
          </w:p>
          <w:p w14:paraId="6954B3C6" w14:textId="7181965B" w:rsidR="00B44D2B" w:rsidRDefault="00B44D2B" w:rsidP="00B44D2B">
            <w:pPr>
              <w:rPr>
                <w:lang w:eastAsia="ru-RU"/>
              </w:rPr>
            </w:pPr>
          </w:p>
          <w:p w14:paraId="1CA976B5" w14:textId="77777777" w:rsidR="00BB48BA" w:rsidRDefault="00BB48BA" w:rsidP="00B44D2B">
            <w:pPr>
              <w:rPr>
                <w:lang w:eastAsia="ru-RU"/>
              </w:rPr>
            </w:pPr>
          </w:p>
          <w:p w14:paraId="137222B0" w14:textId="0264A667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Призер (3 место)</w:t>
            </w:r>
          </w:p>
          <w:p w14:paraId="3104965A" w14:textId="77777777" w:rsidR="00B44D2B" w:rsidRP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50711E" w14:textId="1808C0FB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E01F33" w14:textId="0B199BFB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081A55A" w14:textId="38B15E3D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06CAA3A" w14:textId="77777777" w:rsidR="00B44D2B" w:rsidRP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07791D69" w14:textId="77777777" w:rsidR="00B44D2B" w:rsidRP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8BA" w:rsidRPr="00C55516" w14:paraId="6FEB44E5" w14:textId="77777777" w:rsidTr="007E7C90">
        <w:tc>
          <w:tcPr>
            <w:tcW w:w="571" w:type="dxa"/>
          </w:tcPr>
          <w:p w14:paraId="2BFB4191" w14:textId="77777777" w:rsidR="00BB48BA" w:rsidRPr="00C55516" w:rsidRDefault="00BB48BA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610F2C1E" w14:textId="3147295C" w:rsidR="00BB48BA" w:rsidRPr="002C18E6" w:rsidRDefault="002C18E6" w:rsidP="002C18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тационарное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чреждение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бслуживания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аселения «Дом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оциального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C18E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бслуживания «Петергоф»</w:t>
            </w:r>
          </w:p>
        </w:tc>
        <w:tc>
          <w:tcPr>
            <w:tcW w:w="3402" w:type="dxa"/>
          </w:tcPr>
          <w:p w14:paraId="045B3BDB" w14:textId="77777777" w:rsidR="00BB48BA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Варданян</w:t>
            </w:r>
            <w:proofErr w:type="spellEnd"/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Армен </w:t>
            </w:r>
            <w:proofErr w:type="spellStart"/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Акопович</w:t>
            </w:r>
            <w:proofErr w:type="spellEnd"/>
          </w:p>
          <w:p w14:paraId="3B13F4A2" w14:textId="77777777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619906" w14:textId="77777777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Лобанов Михаил Андреевич</w:t>
            </w:r>
          </w:p>
          <w:p w14:paraId="7F66461A" w14:textId="77777777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70E2D5" w14:textId="77777777" w:rsidR="00D80D5A" w:rsidRDefault="00D80D5A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1526C5" w14:textId="77777777" w:rsidR="00B44D2B" w:rsidRDefault="00B44D2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383840" w14:textId="38C1D71D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Золотарева Ольга Евгеньевна</w:t>
            </w:r>
          </w:p>
          <w:p w14:paraId="119C5A18" w14:textId="77777777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58719C" w14:textId="77777777" w:rsidR="00B44D2B" w:rsidRDefault="00B44D2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390DEE" w14:textId="0B3FA39F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Шепель</w:t>
            </w:r>
            <w:proofErr w:type="spellEnd"/>
            <w:r w:rsidRPr="002C18E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Алена Сергеевна</w:t>
            </w:r>
          </w:p>
          <w:p w14:paraId="1E1C6FF0" w14:textId="7913D865" w:rsidR="002C18E6" w:rsidRDefault="002C18E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7557325" w14:textId="77777777" w:rsidR="00BB48BA" w:rsidRDefault="00D80D5A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Ассистент по оказанию технической помощи</w:t>
            </w:r>
          </w:p>
          <w:p w14:paraId="648DFEB2" w14:textId="77777777" w:rsidR="00D80D5A" w:rsidRDefault="00D80D5A" w:rsidP="00D80D5A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 по адаптивной физ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ической культуре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43FF1963" w14:textId="2A6042DF" w:rsidR="00D80D5A" w:rsidRDefault="00D80D5A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труду</w:t>
            </w:r>
          </w:p>
          <w:p w14:paraId="49F22680" w14:textId="69BBCCE5" w:rsidR="00D80D5A" w:rsidRDefault="00D80D5A" w:rsidP="00D80D5A">
            <w:pPr>
              <w:rPr>
                <w:lang w:eastAsia="ru-RU"/>
              </w:rPr>
            </w:pPr>
          </w:p>
          <w:p w14:paraId="64B06992" w14:textId="5ECEF3F5" w:rsidR="00D80D5A" w:rsidRDefault="00D80D5A" w:rsidP="00D80D5A">
            <w:pPr>
              <w:rPr>
                <w:lang w:eastAsia="ru-RU"/>
              </w:rPr>
            </w:pPr>
          </w:p>
          <w:p w14:paraId="4471E9C0" w14:textId="345EC9B2" w:rsidR="00D80D5A" w:rsidRPr="00D80D5A" w:rsidRDefault="00D80D5A" w:rsidP="00D80D5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Оператор электро-вычислительных и вычислительных машин</w:t>
            </w:r>
          </w:p>
        </w:tc>
        <w:tc>
          <w:tcPr>
            <w:tcW w:w="3402" w:type="dxa"/>
          </w:tcPr>
          <w:p w14:paraId="38C57EA7" w14:textId="77777777" w:rsidR="00B44D2B" w:rsidRPr="00B44D2B" w:rsidRDefault="00B44D2B" w:rsidP="00B44D2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  <w:p w14:paraId="2C7DC495" w14:textId="68E2C929" w:rsidR="00B44D2B" w:rsidRDefault="00B44D2B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F8554A" w14:textId="77777777" w:rsidR="00B44D2B" w:rsidRP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5F4C1617" w14:textId="18ED8774" w:rsidR="00B44D2B" w:rsidRDefault="00B44D2B" w:rsidP="00B44D2B">
            <w:pPr>
              <w:rPr>
                <w:lang w:eastAsia="ru-RU"/>
              </w:rPr>
            </w:pPr>
          </w:p>
          <w:p w14:paraId="6B722E07" w14:textId="165CA7EC" w:rsidR="00B44D2B" w:rsidRDefault="00B44D2B" w:rsidP="00B44D2B">
            <w:pPr>
              <w:rPr>
                <w:lang w:eastAsia="ru-RU"/>
              </w:rPr>
            </w:pPr>
          </w:p>
          <w:p w14:paraId="7BA2D96E" w14:textId="317C42DA" w:rsidR="00B44D2B" w:rsidRDefault="00B44D2B" w:rsidP="00B44D2B">
            <w:pPr>
              <w:rPr>
                <w:lang w:eastAsia="ru-RU"/>
              </w:rPr>
            </w:pPr>
          </w:p>
          <w:p w14:paraId="740F29F0" w14:textId="77777777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071D82A2" w14:textId="6C0B59CB" w:rsidR="00B44D2B" w:rsidRDefault="00B44D2B" w:rsidP="00B44D2B">
            <w:pPr>
              <w:rPr>
                <w:lang w:eastAsia="ru-RU"/>
              </w:rPr>
            </w:pPr>
          </w:p>
          <w:p w14:paraId="0A809EB6" w14:textId="03555734" w:rsidR="00B44D2B" w:rsidRDefault="00B44D2B" w:rsidP="00B44D2B">
            <w:pPr>
              <w:rPr>
                <w:lang w:eastAsia="ru-RU"/>
              </w:rPr>
            </w:pPr>
          </w:p>
          <w:p w14:paraId="7BFF2A5F" w14:textId="07097F78" w:rsidR="00B44D2B" w:rsidRDefault="00B44D2B" w:rsidP="00B44D2B">
            <w:pPr>
              <w:rPr>
                <w:lang w:eastAsia="ru-RU"/>
              </w:rPr>
            </w:pPr>
          </w:p>
          <w:p w14:paraId="423CFB0A" w14:textId="77777777" w:rsidR="00B44D2B" w:rsidRDefault="00B44D2B" w:rsidP="00B44D2B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126BD9DD" w14:textId="77777777" w:rsidR="00BB48BA" w:rsidRPr="00B44D2B" w:rsidRDefault="00BB48BA" w:rsidP="00B44D2B">
            <w:pPr>
              <w:rPr>
                <w:lang w:eastAsia="ru-RU"/>
              </w:rPr>
            </w:pPr>
          </w:p>
        </w:tc>
      </w:tr>
      <w:tr w:rsidR="004C3405" w:rsidRPr="00C55516" w14:paraId="64FD3E0B" w14:textId="77777777" w:rsidTr="007E7C90">
        <w:tc>
          <w:tcPr>
            <w:tcW w:w="571" w:type="dxa"/>
          </w:tcPr>
          <w:p w14:paraId="610F8C45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2C852E66" w14:textId="7C4C5D22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Приморского района Санкт-Петербурга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7861FEAE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Кулич Владислав</w:t>
            </w:r>
          </w:p>
          <w:p w14:paraId="62744D59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2C83E27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7052A71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Прудникова Василиса Станиславовна</w:t>
            </w:r>
          </w:p>
          <w:p w14:paraId="1C3A2DC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FC224E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Зеленина Ольга Вячеславовна</w:t>
            </w:r>
          </w:p>
          <w:p w14:paraId="0C51D826" w14:textId="189DCA2E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4EDFA6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4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14:paraId="48AD48FE" w14:textId="77777777" w:rsidR="004C3405" w:rsidRDefault="004C3405" w:rsidP="00532640">
            <w:pPr>
              <w:rPr>
                <w:lang w:eastAsia="ru-RU"/>
              </w:rPr>
            </w:pPr>
          </w:p>
          <w:p w14:paraId="3AD61BDB" w14:textId="77777777" w:rsidR="004C3405" w:rsidRDefault="004C3405" w:rsidP="00532640">
            <w:pPr>
              <w:rPr>
                <w:lang w:eastAsia="ru-RU"/>
              </w:rPr>
            </w:pPr>
            <w:r w:rsidRPr="005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14:paraId="42F76365" w14:textId="77777777" w:rsidR="004C3405" w:rsidRDefault="004C3405" w:rsidP="00532640">
            <w:pPr>
              <w:rPr>
                <w:lang w:eastAsia="ru-RU"/>
              </w:rPr>
            </w:pPr>
          </w:p>
          <w:p w14:paraId="27ACF46E" w14:textId="77777777" w:rsidR="004C3405" w:rsidRDefault="004C3405" w:rsidP="00532640">
            <w:pPr>
              <w:rPr>
                <w:lang w:eastAsia="ru-RU"/>
              </w:rPr>
            </w:pPr>
          </w:p>
          <w:p w14:paraId="3ADDDC28" w14:textId="3129F88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2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3402" w:type="dxa"/>
          </w:tcPr>
          <w:p w14:paraId="3FE06BBC" w14:textId="77777777" w:rsidR="00D10BFA" w:rsidRDefault="00D10BFA" w:rsidP="00D10BFA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6C53C6C4" w14:textId="389E475E" w:rsidR="00D10BFA" w:rsidRDefault="00D10BFA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24B332" w14:textId="39FB5B08" w:rsidR="00D10BFA" w:rsidRDefault="00D10BFA" w:rsidP="00D10BFA">
            <w:pPr>
              <w:rPr>
                <w:lang w:eastAsia="ru-RU"/>
              </w:rPr>
            </w:pPr>
          </w:p>
          <w:p w14:paraId="0380F575" w14:textId="77777777" w:rsidR="00D10BFA" w:rsidRDefault="00D10BFA" w:rsidP="00D10B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7AE021E3" w14:textId="055543E1" w:rsidR="00D10BFA" w:rsidRDefault="00D10BFA" w:rsidP="00D10BFA">
            <w:pPr>
              <w:rPr>
                <w:lang w:eastAsia="ru-RU"/>
              </w:rPr>
            </w:pPr>
          </w:p>
          <w:p w14:paraId="3319AEF5" w14:textId="7B59CAE3" w:rsidR="00D10BFA" w:rsidRDefault="00D10BFA" w:rsidP="00D10BFA">
            <w:pPr>
              <w:rPr>
                <w:lang w:eastAsia="ru-RU"/>
              </w:rPr>
            </w:pPr>
          </w:p>
          <w:p w14:paraId="3EC95728" w14:textId="4D217A90" w:rsidR="00D10BFA" w:rsidRDefault="00D10BFA" w:rsidP="00D10BFA">
            <w:pPr>
              <w:rPr>
                <w:lang w:eastAsia="ru-RU"/>
              </w:rPr>
            </w:pPr>
          </w:p>
          <w:p w14:paraId="0DBF7BAF" w14:textId="77777777" w:rsidR="00D10BFA" w:rsidRDefault="00D10BFA" w:rsidP="00D10BFA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1867C8C5" w14:textId="77777777" w:rsidR="004C3405" w:rsidRPr="00D10BFA" w:rsidRDefault="004C3405" w:rsidP="00D10BFA">
            <w:pPr>
              <w:rPr>
                <w:lang w:eastAsia="ru-RU"/>
              </w:rPr>
            </w:pPr>
          </w:p>
        </w:tc>
      </w:tr>
      <w:tr w:rsidR="004C3405" w:rsidRPr="00C55516" w14:paraId="53D68E4B" w14:textId="77777777" w:rsidTr="007E7C90">
        <w:tc>
          <w:tcPr>
            <w:tcW w:w="571" w:type="dxa"/>
          </w:tcPr>
          <w:p w14:paraId="6FAABD8C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0436A62A" w14:textId="7B7BFFB0" w:rsidR="004C3405" w:rsidRPr="00D44AB7" w:rsidRDefault="004C3405" w:rsidP="005326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Комплексный центр социального обслуживания населения Московского района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5F0CF128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Дюдин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Андреевич</w:t>
            </w:r>
          </w:p>
          <w:p w14:paraId="5505233E" w14:textId="77777777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F9147F0" w14:textId="0E8C6CDE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Гурьева Людмила Дмитриевна</w:t>
            </w:r>
          </w:p>
        </w:tc>
        <w:tc>
          <w:tcPr>
            <w:tcW w:w="3119" w:type="dxa"/>
          </w:tcPr>
          <w:p w14:paraId="7949A487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ОТ</w:t>
            </w:r>
          </w:p>
          <w:p w14:paraId="1939C2BC" w14:textId="77777777" w:rsidR="004C3405" w:rsidRDefault="004C3405" w:rsidP="00B83A4C">
            <w:pPr>
              <w:rPr>
                <w:lang w:eastAsia="ru-RU"/>
              </w:rPr>
            </w:pPr>
          </w:p>
          <w:p w14:paraId="0BE8B09C" w14:textId="57F06B28" w:rsidR="004C3405" w:rsidRPr="00532640" w:rsidRDefault="004C3405" w:rsidP="00532640">
            <w:pPr>
              <w:rPr>
                <w:lang w:eastAsia="ru-RU"/>
              </w:rPr>
            </w:pPr>
            <w:r w:rsidRPr="00B83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3402" w:type="dxa"/>
          </w:tcPr>
          <w:p w14:paraId="362C1A99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5F3A1F7B" w14:textId="268811AF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27FC05C5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4D1B3639" w14:textId="77777777" w:rsidR="004C3405" w:rsidRPr="00A96948" w:rsidRDefault="004C3405" w:rsidP="00A96948">
            <w:pPr>
              <w:rPr>
                <w:lang w:val="en-US" w:eastAsia="ru-RU"/>
              </w:rPr>
            </w:pPr>
          </w:p>
        </w:tc>
      </w:tr>
      <w:tr w:rsidR="004C3405" w:rsidRPr="00C55516" w14:paraId="77C408C0" w14:textId="77777777" w:rsidTr="007E7C90">
        <w:tc>
          <w:tcPr>
            <w:tcW w:w="571" w:type="dxa"/>
          </w:tcPr>
          <w:p w14:paraId="3BC14E0C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01DBF78F" w14:textId="1C5C2DF9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помощи семье и детям Приморского района Санкт-Петербурга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4D2F70F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Тимофеева Елена Владимировна</w:t>
            </w:r>
          </w:p>
          <w:p w14:paraId="300D1B9B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Сивов</w:t>
            </w:r>
            <w:proofErr w:type="spellEnd"/>
            <w:r w:rsidRPr="00B83A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Вячеславович</w:t>
            </w:r>
          </w:p>
          <w:p w14:paraId="6EB4CA37" w14:textId="175C5B83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5B905ACE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  <w:p w14:paraId="1F3FC623" w14:textId="4BF88B0C" w:rsidR="004C3405" w:rsidRPr="00B83A4C" w:rsidRDefault="004C3405" w:rsidP="00B83A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83A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3402" w:type="dxa"/>
          </w:tcPr>
          <w:p w14:paraId="0A7620F9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20EAB07" w14:textId="70DBB217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E9CE3EF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74C210E" w14:textId="77777777" w:rsidR="004C3405" w:rsidRPr="00A96948" w:rsidRDefault="004C3405" w:rsidP="00A96948">
            <w:pPr>
              <w:rPr>
                <w:lang w:eastAsia="ru-RU"/>
              </w:rPr>
            </w:pPr>
          </w:p>
        </w:tc>
      </w:tr>
      <w:tr w:rsidR="004C3405" w:rsidRPr="00C55516" w14:paraId="25EDF2B3" w14:textId="77777777" w:rsidTr="007E7C90">
        <w:trPr>
          <w:trHeight w:val="70"/>
        </w:trPr>
        <w:tc>
          <w:tcPr>
            <w:tcW w:w="571" w:type="dxa"/>
          </w:tcPr>
          <w:p w14:paraId="2F8AAD15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74FA30C4" w14:textId="77777777" w:rsidR="004C3405" w:rsidRPr="0028104C" w:rsidRDefault="004C3405" w:rsidP="0028104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центр для детей­</w:t>
            </w:r>
          </w:p>
          <w:p w14:paraId="3D2DCD02" w14:textId="77777777" w:rsidR="004C3405" w:rsidRPr="0028104C" w:rsidRDefault="004C3405" w:rsidP="0028104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сирот</w:t>
            </w:r>
            <w:proofErr w:type="gramEnd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детей, оставшихся без попечения родителей</w:t>
            </w:r>
          </w:p>
          <w:p w14:paraId="761ECEB9" w14:textId="211E9EAB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«Центр содействия семейному воспитанию№ 6»</w:t>
            </w:r>
          </w:p>
        </w:tc>
        <w:tc>
          <w:tcPr>
            <w:tcW w:w="3402" w:type="dxa"/>
          </w:tcPr>
          <w:p w14:paraId="16ED9615" w14:textId="2EB9D0E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Пентер</w:t>
            </w:r>
            <w:proofErr w:type="spellEnd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3119" w:type="dxa"/>
          </w:tcPr>
          <w:p w14:paraId="5E0C1EE1" w14:textId="115EDF01" w:rsidR="004C3405" w:rsidRPr="00B83A4C" w:rsidRDefault="004C3405" w:rsidP="00B83A4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14:paraId="52FFB899" w14:textId="5B9CEECA" w:rsidR="00A96948" w:rsidRDefault="00A96948" w:rsidP="00A9694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1C0C7B96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727FA96C" w14:textId="77777777" w:rsidTr="007E7C90">
        <w:tc>
          <w:tcPr>
            <w:tcW w:w="571" w:type="dxa"/>
          </w:tcPr>
          <w:p w14:paraId="7DF0C941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1965B974" w14:textId="64A7075D" w:rsidR="004C3405" w:rsidRPr="00D44AB7" w:rsidRDefault="004C3405" w:rsidP="0028104C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Социально-реабилитационный центр для несоверше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ннолетних «Прометей»</w:t>
            </w:r>
          </w:p>
        </w:tc>
        <w:tc>
          <w:tcPr>
            <w:tcW w:w="3402" w:type="dxa"/>
          </w:tcPr>
          <w:p w14:paraId="6E884DE9" w14:textId="017AA7F8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Федорова Оксана Михайловна</w:t>
            </w:r>
          </w:p>
        </w:tc>
        <w:tc>
          <w:tcPr>
            <w:tcW w:w="3119" w:type="dxa"/>
          </w:tcPr>
          <w:p w14:paraId="7E21DB60" w14:textId="321C20EC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  <w:tc>
          <w:tcPr>
            <w:tcW w:w="3402" w:type="dxa"/>
          </w:tcPr>
          <w:p w14:paraId="2E819C6B" w14:textId="77777777" w:rsidR="00A96948" w:rsidRDefault="00A96948" w:rsidP="00A9694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73E9FC4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586C8F72" w14:textId="77777777" w:rsidTr="007E7C90">
        <w:tc>
          <w:tcPr>
            <w:tcW w:w="571" w:type="dxa"/>
          </w:tcPr>
          <w:p w14:paraId="7644ED04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4D45A791" w14:textId="1C52B8EF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стационарное учреждение социального обслуживания населения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Дом социального обслуживания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Покровский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4995DF8E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Нарыкина</w:t>
            </w:r>
            <w:proofErr w:type="spellEnd"/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Надежда Александровна</w:t>
            </w:r>
          </w:p>
          <w:p w14:paraId="043A3BEC" w14:textId="15AE1870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Тимошенко Юрий Алексеевич</w:t>
            </w:r>
          </w:p>
        </w:tc>
        <w:tc>
          <w:tcPr>
            <w:tcW w:w="3119" w:type="dxa"/>
          </w:tcPr>
          <w:p w14:paraId="4EC470F3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медицинской части</w:t>
            </w:r>
          </w:p>
          <w:p w14:paraId="491982D5" w14:textId="612DF949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Санитар</w:t>
            </w:r>
          </w:p>
        </w:tc>
        <w:tc>
          <w:tcPr>
            <w:tcW w:w="3402" w:type="dxa"/>
          </w:tcPr>
          <w:p w14:paraId="51AC8121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61E2C12D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19D4A8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72BD04C3" w14:textId="77777777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3F640187" w14:textId="77777777" w:rsidTr="007E7C90">
        <w:tc>
          <w:tcPr>
            <w:tcW w:w="571" w:type="dxa"/>
          </w:tcPr>
          <w:p w14:paraId="5CBB6162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017FE8E3" w14:textId="77777777" w:rsidR="004C3405" w:rsidRPr="00B53C7F" w:rsidRDefault="004C3405" w:rsidP="00B53C7F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казенное учреждение здравоохранения</w:t>
            </w:r>
          </w:p>
          <w:p w14:paraId="1B93D38E" w14:textId="23160E2E" w:rsidR="004C3405" w:rsidRPr="00D44AB7" w:rsidRDefault="004C3405" w:rsidP="00B53C7F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«Психоневрологический дом ребенка № 6»</w:t>
            </w:r>
          </w:p>
        </w:tc>
        <w:tc>
          <w:tcPr>
            <w:tcW w:w="3402" w:type="dxa"/>
          </w:tcPr>
          <w:p w14:paraId="222110D3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Наталия Алексеевна</w:t>
            </w:r>
          </w:p>
          <w:p w14:paraId="698F45FB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Кудрявцев Алексей Борисович</w:t>
            </w:r>
          </w:p>
          <w:p w14:paraId="387C8FC7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A4A282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FB073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Самойлов Николай Николаевич</w:t>
            </w:r>
          </w:p>
          <w:p w14:paraId="6C5035A6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27B818" w14:textId="5C270063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Михайлова Арина </w:t>
            </w:r>
            <w:proofErr w:type="spellStart"/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Араиковна</w:t>
            </w:r>
            <w:proofErr w:type="spellEnd"/>
          </w:p>
        </w:tc>
        <w:tc>
          <w:tcPr>
            <w:tcW w:w="3119" w:type="dxa"/>
          </w:tcPr>
          <w:p w14:paraId="38B8E22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  <w:p w14:paraId="27C86369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9A6EF0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информационной безопасности</w:t>
            </w:r>
          </w:p>
          <w:p w14:paraId="389EC51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  <w:p w14:paraId="3DFB6C9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1813B36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E2B77" w14:textId="05C97178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3402" w:type="dxa"/>
          </w:tcPr>
          <w:p w14:paraId="21000DCB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6F66374A" w14:textId="1A1DF9A4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18E1DC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0AFEDAB4" w14:textId="4B9DB726" w:rsidR="00A96948" w:rsidRDefault="00A96948" w:rsidP="00A96948">
            <w:pPr>
              <w:rPr>
                <w:lang w:eastAsia="ru-RU"/>
              </w:rPr>
            </w:pPr>
          </w:p>
          <w:p w14:paraId="7C87FAF4" w14:textId="07B34DCB" w:rsidR="00A96948" w:rsidRDefault="00A96948" w:rsidP="00A96948">
            <w:pPr>
              <w:rPr>
                <w:lang w:eastAsia="ru-RU"/>
              </w:rPr>
            </w:pPr>
          </w:p>
          <w:p w14:paraId="3D8A24EF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04BC0EA3" w14:textId="5FF5B44C" w:rsidR="00A96948" w:rsidRDefault="00A96948" w:rsidP="00A96948">
            <w:pPr>
              <w:rPr>
                <w:lang w:eastAsia="ru-RU"/>
              </w:rPr>
            </w:pPr>
          </w:p>
          <w:p w14:paraId="1A5795F2" w14:textId="77777777" w:rsidR="004C3405" w:rsidRDefault="004C3405" w:rsidP="00A96948">
            <w:pPr>
              <w:rPr>
                <w:lang w:eastAsia="ru-RU"/>
              </w:rPr>
            </w:pPr>
          </w:p>
          <w:p w14:paraId="2D2026C7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7012BFDE" w14:textId="77777777" w:rsidR="00A96948" w:rsidRPr="00A96948" w:rsidRDefault="00A96948" w:rsidP="00A96948">
            <w:pPr>
              <w:rPr>
                <w:lang w:eastAsia="ru-RU"/>
              </w:rPr>
            </w:pPr>
          </w:p>
        </w:tc>
      </w:tr>
      <w:tr w:rsidR="004C3405" w:rsidRPr="00C55516" w14:paraId="039A0D4E" w14:textId="77777777" w:rsidTr="007E7C90">
        <w:tc>
          <w:tcPr>
            <w:tcW w:w="571" w:type="dxa"/>
          </w:tcPr>
          <w:p w14:paraId="6F33F07A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369D5A41" w14:textId="15E84EA9" w:rsidR="004C3405" w:rsidRPr="00D44AB7" w:rsidRDefault="004C3405" w:rsidP="00B53C7F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осударственное бюджетное стационарное учреждение социального обслуживания населения «Дом социального обслуживания «Первый»</w:t>
            </w:r>
          </w:p>
        </w:tc>
        <w:tc>
          <w:tcPr>
            <w:tcW w:w="3402" w:type="dxa"/>
          </w:tcPr>
          <w:p w14:paraId="07E2BA63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56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Войцеховская Оксана Александровна</w:t>
            </w:r>
          </w:p>
          <w:p w14:paraId="20152FD3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9C32AC" w14:textId="67D86C8B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Федоров Максим Федорович</w:t>
            </w:r>
          </w:p>
        </w:tc>
        <w:tc>
          <w:tcPr>
            <w:tcW w:w="3119" w:type="dxa"/>
          </w:tcPr>
          <w:p w14:paraId="5F3F43F5" w14:textId="77777777" w:rsidR="004C3405" w:rsidRPr="00766560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  <w:p w14:paraId="191F0152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50E020" w14:textId="55826F2B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Уборщик производственных и служебных помещений</w:t>
            </w:r>
          </w:p>
        </w:tc>
        <w:tc>
          <w:tcPr>
            <w:tcW w:w="3402" w:type="dxa"/>
          </w:tcPr>
          <w:p w14:paraId="457C6D2B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45B31E31" w14:textId="5174F265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83FC7D" w14:textId="7879FB2F" w:rsidR="00A96948" w:rsidRDefault="00A96948" w:rsidP="00A96948">
            <w:pPr>
              <w:rPr>
                <w:lang w:eastAsia="ru-RU"/>
              </w:rPr>
            </w:pPr>
          </w:p>
          <w:p w14:paraId="534AC7D1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7AA6279E" w14:textId="77777777" w:rsidR="004C3405" w:rsidRPr="00A96948" w:rsidRDefault="004C3405" w:rsidP="00A96948">
            <w:pPr>
              <w:rPr>
                <w:lang w:eastAsia="ru-RU"/>
              </w:rPr>
            </w:pPr>
          </w:p>
        </w:tc>
      </w:tr>
      <w:tr w:rsidR="004C3405" w:rsidRPr="00C55516" w14:paraId="0B9ED446" w14:textId="77777777" w:rsidTr="007E7C90">
        <w:tc>
          <w:tcPr>
            <w:tcW w:w="571" w:type="dxa"/>
          </w:tcPr>
          <w:p w14:paraId="581901F2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526C8278" w14:textId="114B07C3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учреждение центр для детей-сирот и детей, оставшихся без попечения родителей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содействия семейному воспитанию №14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65DC1429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Ходжаков</w:t>
            </w:r>
            <w:proofErr w:type="spellEnd"/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Максатмурад</w:t>
            </w:r>
            <w:proofErr w:type="spellEnd"/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7ED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Акыевич</w:t>
            </w:r>
            <w:proofErr w:type="spellEnd"/>
          </w:p>
          <w:p w14:paraId="27D62277" w14:textId="46FE60DB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7E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Серова Юлия Юрьевна</w:t>
            </w:r>
          </w:p>
        </w:tc>
        <w:tc>
          <w:tcPr>
            <w:tcW w:w="3119" w:type="dxa"/>
          </w:tcPr>
          <w:p w14:paraId="6B920687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</w:t>
            </w:r>
          </w:p>
          <w:p w14:paraId="5C115AC8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F50625" w14:textId="20D4A0AC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Логопед</w:t>
            </w:r>
          </w:p>
        </w:tc>
        <w:tc>
          <w:tcPr>
            <w:tcW w:w="3402" w:type="dxa"/>
          </w:tcPr>
          <w:p w14:paraId="76E07AA8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EF9AE41" w14:textId="1CCE8827" w:rsidR="00A96948" w:rsidRDefault="00A96948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AF80FFF" w14:textId="77777777" w:rsidR="00A96948" w:rsidRDefault="00A96948" w:rsidP="00A96948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A4A033B" w14:textId="77777777" w:rsidR="004C3405" w:rsidRPr="00A96948" w:rsidRDefault="004C3405" w:rsidP="00A96948">
            <w:pPr>
              <w:rPr>
                <w:lang w:eastAsia="ru-RU"/>
              </w:rPr>
            </w:pPr>
          </w:p>
        </w:tc>
      </w:tr>
      <w:tr w:rsidR="004C3405" w:rsidRPr="00C55516" w14:paraId="6A5135FC" w14:textId="77777777" w:rsidTr="007E7C90">
        <w:tc>
          <w:tcPr>
            <w:tcW w:w="571" w:type="dxa"/>
          </w:tcPr>
          <w:p w14:paraId="312E1085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4F3C9C20" w14:textId="4FAEDE7A" w:rsidR="004C3405" w:rsidRPr="00D44AB7" w:rsidRDefault="004C3405" w:rsidP="00B27ED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стационарное учреждение социального обслуживания населения "Дом социального обслуживания "Парус"</w:t>
            </w:r>
          </w:p>
        </w:tc>
        <w:tc>
          <w:tcPr>
            <w:tcW w:w="3402" w:type="dxa"/>
          </w:tcPr>
          <w:p w14:paraId="62BFE61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Шевякова Дарья Александровна</w:t>
            </w:r>
          </w:p>
          <w:p w14:paraId="76EC2766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Мурзак</w:t>
            </w:r>
            <w:proofErr w:type="spellEnd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  <w:p w14:paraId="5CB079BA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3AB034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Зернова Екатерина Владимировна</w:t>
            </w:r>
          </w:p>
          <w:p w14:paraId="5B86C0B6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B494C3" w14:textId="5B9BEFD7" w:rsidR="004C3405" w:rsidRPr="00B27ED8" w:rsidRDefault="004C3405" w:rsidP="00B27ED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Владимирович</w:t>
            </w:r>
          </w:p>
        </w:tc>
        <w:tc>
          <w:tcPr>
            <w:tcW w:w="3119" w:type="dxa"/>
          </w:tcPr>
          <w:p w14:paraId="0AA9F610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Культорганизатор</w:t>
            </w:r>
          </w:p>
          <w:p w14:paraId="35516E5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00412F3" w14:textId="77777777" w:rsidR="004C3405" w:rsidRDefault="004C3405" w:rsidP="00E0265D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Рабочий по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комплексному </w:t>
            </w: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обслуживанию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ремонту</w:t>
            </w: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зданий </w:t>
            </w:r>
          </w:p>
          <w:p w14:paraId="07579EFE" w14:textId="77777777" w:rsidR="004C3405" w:rsidRPr="00E0265D" w:rsidRDefault="004C3405" w:rsidP="00E026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закупок</w:t>
            </w:r>
          </w:p>
          <w:p w14:paraId="477B17EB" w14:textId="77777777" w:rsidR="004C3405" w:rsidRPr="00E0265D" w:rsidRDefault="004C3405" w:rsidP="00E026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515B33" w14:textId="77777777" w:rsidR="004C3405" w:rsidRPr="00E0265D" w:rsidRDefault="004C3405" w:rsidP="00E0265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29787C" w14:textId="4424A2A5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402" w:type="dxa"/>
          </w:tcPr>
          <w:p w14:paraId="7A49FD15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  <w:p w14:paraId="037F1248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ED0D2D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1000F21" w14:textId="56515337" w:rsidR="00991EB3" w:rsidRDefault="00991EB3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F2591F" w14:textId="5451C291" w:rsidR="00991EB3" w:rsidRDefault="00991EB3" w:rsidP="00991EB3">
            <w:pPr>
              <w:rPr>
                <w:lang w:eastAsia="ru-RU"/>
              </w:rPr>
            </w:pPr>
          </w:p>
          <w:p w14:paraId="68B47CDF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5FA21961" w14:textId="4C69745B" w:rsidR="00991EB3" w:rsidRDefault="00991EB3" w:rsidP="00991EB3">
            <w:pPr>
              <w:rPr>
                <w:lang w:eastAsia="ru-RU"/>
              </w:rPr>
            </w:pPr>
          </w:p>
          <w:p w14:paraId="04A1A459" w14:textId="482AA347" w:rsidR="00991EB3" w:rsidRDefault="00991EB3" w:rsidP="00991EB3">
            <w:pPr>
              <w:rPr>
                <w:lang w:eastAsia="ru-RU"/>
              </w:rPr>
            </w:pPr>
          </w:p>
          <w:p w14:paraId="1DDAD7A2" w14:textId="77777777" w:rsidR="00991EB3" w:rsidRDefault="00991EB3" w:rsidP="00991EB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26C6B66F" w14:textId="77777777" w:rsidR="00991EB3" w:rsidRPr="00991EB3" w:rsidRDefault="00991EB3" w:rsidP="00991EB3">
            <w:pPr>
              <w:rPr>
                <w:lang w:eastAsia="ru-RU"/>
              </w:rPr>
            </w:pPr>
          </w:p>
        </w:tc>
      </w:tr>
      <w:tr w:rsidR="004C3405" w:rsidRPr="00C55516" w14:paraId="2EA22C4B" w14:textId="77777777" w:rsidTr="007E7C90">
        <w:tc>
          <w:tcPr>
            <w:tcW w:w="571" w:type="dxa"/>
          </w:tcPr>
          <w:p w14:paraId="45EEAC81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705CAC46" w14:textId="78256AA0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арственное казённое учреждение «</w:t>
            </w: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Городской информационно-расчётный центр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2E49EA59" w14:textId="7C3B773B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Ломакин Александр Александрович</w:t>
            </w:r>
          </w:p>
        </w:tc>
        <w:tc>
          <w:tcPr>
            <w:tcW w:w="3119" w:type="dxa"/>
          </w:tcPr>
          <w:p w14:paraId="5BE57510" w14:textId="6B1C6270" w:rsidR="004C3405" w:rsidRPr="00E0265D" w:rsidRDefault="004C3405" w:rsidP="00E0265D">
            <w:pPr>
              <w:rPr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Начальник информационно-аналитического отдела</w:t>
            </w:r>
          </w:p>
        </w:tc>
        <w:tc>
          <w:tcPr>
            <w:tcW w:w="3402" w:type="dxa"/>
          </w:tcPr>
          <w:p w14:paraId="2678F298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54FAA53E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7AF01DC3" w14:textId="77777777" w:rsidTr="007E7C90">
        <w:tc>
          <w:tcPr>
            <w:tcW w:w="571" w:type="dxa"/>
          </w:tcPr>
          <w:p w14:paraId="3F215D98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7E105380" w14:textId="0B98BF0F" w:rsidR="004C3405" w:rsidRPr="00D44AB7" w:rsidRDefault="004C3405" w:rsidP="003F014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медико-социальной реабилитации для инвалидов по зрению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53605A0C" w14:textId="0A66C0A9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Суслина</w:t>
            </w:r>
            <w:proofErr w:type="spellEnd"/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3119" w:type="dxa"/>
          </w:tcPr>
          <w:p w14:paraId="326B64A3" w14:textId="612183C5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реабилитации</w:t>
            </w:r>
          </w:p>
        </w:tc>
        <w:tc>
          <w:tcPr>
            <w:tcW w:w="3402" w:type="dxa"/>
          </w:tcPr>
          <w:p w14:paraId="4A0E8398" w14:textId="4D390A15" w:rsidR="00991EB3" w:rsidRDefault="00991EB3" w:rsidP="00991EB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5D0098BB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4D169760" w14:textId="77777777" w:rsidTr="007E7C90">
        <w:tc>
          <w:tcPr>
            <w:tcW w:w="571" w:type="dxa"/>
          </w:tcPr>
          <w:p w14:paraId="6631F5AD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25AACA50" w14:textId="06648E9F" w:rsidR="004C3405" w:rsidRPr="00D44AB7" w:rsidRDefault="004C3405" w:rsidP="003F014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стационарное учреждение социального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«Дом социального обслуживания «</w:t>
            </w: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Тесовый берег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19B8219B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Соколова Анна Александровна</w:t>
            </w:r>
          </w:p>
          <w:p w14:paraId="47EE060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201816" w14:textId="116B439F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Аверьянов Кирилл Сергеевич</w:t>
            </w:r>
          </w:p>
        </w:tc>
        <w:tc>
          <w:tcPr>
            <w:tcW w:w="3119" w:type="dxa"/>
          </w:tcPr>
          <w:p w14:paraId="3D6CE355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  <w:p w14:paraId="155A161D" w14:textId="77777777" w:rsidR="004C3405" w:rsidRDefault="004C3405" w:rsidP="003F0143">
            <w:pPr>
              <w:rPr>
                <w:lang w:eastAsia="ru-RU"/>
              </w:rPr>
            </w:pPr>
          </w:p>
          <w:p w14:paraId="7E48C03B" w14:textId="3C0F0F08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  <w:tc>
          <w:tcPr>
            <w:tcW w:w="3402" w:type="dxa"/>
          </w:tcPr>
          <w:p w14:paraId="064C0F3E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48039922" w14:textId="03A2B680" w:rsidR="00991EB3" w:rsidRDefault="00991EB3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4D191" w14:textId="77777777" w:rsidR="004C3405" w:rsidRDefault="004C3405" w:rsidP="00991EB3">
            <w:pPr>
              <w:rPr>
                <w:lang w:eastAsia="ru-RU"/>
              </w:rPr>
            </w:pPr>
          </w:p>
          <w:p w14:paraId="5373D21A" w14:textId="48B980CE" w:rsidR="00991EB3" w:rsidRDefault="00991EB3" w:rsidP="00991EB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143FFC75" w14:textId="77777777" w:rsidR="00991EB3" w:rsidRPr="00991EB3" w:rsidRDefault="00991EB3" w:rsidP="00991EB3">
            <w:pPr>
              <w:rPr>
                <w:lang w:eastAsia="ru-RU"/>
              </w:rPr>
            </w:pPr>
          </w:p>
        </w:tc>
      </w:tr>
      <w:tr w:rsidR="004C3405" w:rsidRPr="00C55516" w14:paraId="60B372C2" w14:textId="77777777" w:rsidTr="007E7C90">
        <w:tc>
          <w:tcPr>
            <w:tcW w:w="571" w:type="dxa"/>
          </w:tcPr>
          <w:p w14:paraId="26217D99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6DDC222F" w14:textId="7BB256E7" w:rsidR="004C3405" w:rsidRPr="00D44AB7" w:rsidRDefault="004C3405" w:rsidP="003F014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центр для детей-сирот и детей, оста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вшихся без попечения родителей «</w:t>
            </w: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соде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йствия семейному воспитанию №11»</w:t>
            </w:r>
          </w:p>
        </w:tc>
        <w:tc>
          <w:tcPr>
            <w:tcW w:w="3402" w:type="dxa"/>
          </w:tcPr>
          <w:p w14:paraId="3118497B" w14:textId="7B9B0DF1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Шварцберг</w:t>
            </w:r>
            <w:proofErr w:type="spellEnd"/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Давидовна</w:t>
            </w:r>
          </w:p>
        </w:tc>
        <w:tc>
          <w:tcPr>
            <w:tcW w:w="3119" w:type="dxa"/>
          </w:tcPr>
          <w:p w14:paraId="7FD0F477" w14:textId="7DB126ED" w:rsidR="004C3405" w:rsidRPr="003F0143" w:rsidRDefault="004C3405" w:rsidP="003F014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2" w:type="dxa"/>
          </w:tcPr>
          <w:p w14:paraId="05EE05F8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07AF0730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69515BBA" w14:textId="77777777" w:rsidTr="007E7C90">
        <w:tc>
          <w:tcPr>
            <w:tcW w:w="571" w:type="dxa"/>
          </w:tcPr>
          <w:p w14:paraId="49ED9BF7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3B853CAE" w14:textId="7F7B6810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автономное образовательное учреждение высшего образования «Санкт-Петербургский государственный институт психологии и социальной работы»</w:t>
            </w:r>
          </w:p>
        </w:tc>
        <w:tc>
          <w:tcPr>
            <w:tcW w:w="3402" w:type="dxa"/>
          </w:tcPr>
          <w:p w14:paraId="0175B2E9" w14:textId="036ACD4E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Говоровский Артём Сергеевич</w:t>
            </w:r>
          </w:p>
        </w:tc>
        <w:tc>
          <w:tcPr>
            <w:tcW w:w="3119" w:type="dxa"/>
          </w:tcPr>
          <w:p w14:paraId="1B5D4400" w14:textId="0EE4F29B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преподаватель </w:t>
            </w:r>
          </w:p>
        </w:tc>
        <w:tc>
          <w:tcPr>
            <w:tcW w:w="3402" w:type="dxa"/>
          </w:tcPr>
          <w:p w14:paraId="00FF98F0" w14:textId="77777777" w:rsidR="00991EB3" w:rsidRDefault="00991EB3" w:rsidP="00991EB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1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6406860C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436D5D67" w14:textId="77777777" w:rsidTr="007E7C90">
        <w:tc>
          <w:tcPr>
            <w:tcW w:w="571" w:type="dxa"/>
          </w:tcPr>
          <w:p w14:paraId="1C6B4F80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5BD5ACA7" w14:textId="13E8DF26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Комплексный центр социального обслуживания населения Прим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орского района Санкт-Петербурга»</w:t>
            </w:r>
          </w:p>
        </w:tc>
        <w:tc>
          <w:tcPr>
            <w:tcW w:w="3402" w:type="dxa"/>
          </w:tcPr>
          <w:p w14:paraId="2F4D63A0" w14:textId="1E82EC90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Терехова Яна Вячеславовна</w:t>
            </w:r>
          </w:p>
        </w:tc>
        <w:tc>
          <w:tcPr>
            <w:tcW w:w="3119" w:type="dxa"/>
          </w:tcPr>
          <w:p w14:paraId="46F3CC9D" w14:textId="42D63884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  <w:tc>
          <w:tcPr>
            <w:tcW w:w="3402" w:type="dxa"/>
          </w:tcPr>
          <w:p w14:paraId="689ADE2A" w14:textId="683B78F7" w:rsidR="00991EB3" w:rsidRDefault="00991EB3" w:rsidP="00991EB3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Призер (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3 </w:t>
            </w:r>
            <w:r w:rsidRPr="00B44D2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место)</w:t>
            </w:r>
          </w:p>
          <w:p w14:paraId="11FD748F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49EA88C9" w14:textId="77777777" w:rsidTr="007E7C90">
        <w:tc>
          <w:tcPr>
            <w:tcW w:w="571" w:type="dxa"/>
          </w:tcPr>
          <w:p w14:paraId="517B7130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07B213A2" w14:textId="34ACD27E" w:rsidR="004C3405" w:rsidRPr="00D44AB7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автономное стационарное учреждение социального обслуживания населения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«Дом социального обслуживания «</w:t>
            </w:r>
            <w:proofErr w:type="spellStart"/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Иверский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имени В.Г.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Горденчука</w:t>
            </w:r>
            <w:proofErr w:type="spellEnd"/>
          </w:p>
        </w:tc>
        <w:tc>
          <w:tcPr>
            <w:tcW w:w="3402" w:type="dxa"/>
          </w:tcPr>
          <w:p w14:paraId="55A7F57B" w14:textId="4A06024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Суетнов</w:t>
            </w:r>
            <w:proofErr w:type="spellEnd"/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Васильевич</w:t>
            </w:r>
          </w:p>
        </w:tc>
        <w:tc>
          <w:tcPr>
            <w:tcW w:w="3119" w:type="dxa"/>
          </w:tcPr>
          <w:p w14:paraId="27816267" w14:textId="7DB77923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 по адаптивной физической культуре и адаптивному спорту</w:t>
            </w:r>
          </w:p>
        </w:tc>
        <w:tc>
          <w:tcPr>
            <w:tcW w:w="3402" w:type="dxa"/>
          </w:tcPr>
          <w:p w14:paraId="2D64E507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29A8C06B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2B44814D" w14:textId="77777777" w:rsidTr="007E7C90">
        <w:tc>
          <w:tcPr>
            <w:tcW w:w="571" w:type="dxa"/>
          </w:tcPr>
          <w:p w14:paraId="41E58EE0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1EA6F561" w14:textId="16D4CB35" w:rsidR="004C3405" w:rsidRPr="00D44AB7" w:rsidRDefault="004C3405" w:rsidP="0046313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стационарное учреж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дение социального обслуживания «</w:t>
            </w: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Дом-интернат ветеранов войны и труда №2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06204117" w14:textId="7E743FC9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Иванов Константин Владимирович</w:t>
            </w:r>
          </w:p>
        </w:tc>
        <w:tc>
          <w:tcPr>
            <w:tcW w:w="3119" w:type="dxa"/>
          </w:tcPr>
          <w:p w14:paraId="1E6DC156" w14:textId="7CAF1BA0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3402" w:type="dxa"/>
          </w:tcPr>
          <w:p w14:paraId="12B2F90A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739EB9A2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3405" w:rsidRPr="00C55516" w14:paraId="658380E5" w14:textId="77777777" w:rsidTr="007E7C90">
        <w:tc>
          <w:tcPr>
            <w:tcW w:w="571" w:type="dxa"/>
          </w:tcPr>
          <w:p w14:paraId="15AD1313" w14:textId="77777777" w:rsidR="004C3405" w:rsidRPr="00C55516" w:rsidRDefault="004C3405" w:rsidP="00C55516">
            <w:pPr>
              <w:pStyle w:val="a7"/>
              <w:widowControl w:val="0"/>
              <w:numPr>
                <w:ilvl w:val="0"/>
                <w:numId w:val="3"/>
              </w:numPr>
              <w:kinsoku w:val="0"/>
              <w:overflowPunct w:val="0"/>
              <w:autoSpaceDE w:val="0"/>
              <w:autoSpaceDN w:val="0"/>
              <w:adjustRightInd w:val="0"/>
              <w:ind w:hanging="683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14:paraId="2BC1891C" w14:textId="42FEB0A5" w:rsidR="004C3405" w:rsidRPr="00D44AB7" w:rsidRDefault="004C3405" w:rsidP="0046313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 «</w:t>
            </w: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Фрунзенского района Санкт-Петербурга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</w:tcPr>
          <w:p w14:paraId="3AB5BC68" w14:textId="7BB116AA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3139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Лаврентьев Андрей Олегович</w:t>
            </w:r>
          </w:p>
        </w:tc>
        <w:tc>
          <w:tcPr>
            <w:tcW w:w="3119" w:type="dxa"/>
          </w:tcPr>
          <w:p w14:paraId="6909B553" w14:textId="71C35D0C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Тренер-преподаватель</w:t>
            </w:r>
          </w:p>
        </w:tc>
        <w:tc>
          <w:tcPr>
            <w:tcW w:w="3402" w:type="dxa"/>
          </w:tcPr>
          <w:p w14:paraId="7708B0A6" w14:textId="77777777" w:rsidR="00991EB3" w:rsidRDefault="00991EB3" w:rsidP="00991EB3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B44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  <w:p w14:paraId="347E1F4C" w14:textId="77777777" w:rsidR="004C3405" w:rsidRDefault="004C3405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7B7AAAF" w14:textId="77777777" w:rsidR="00774C3E" w:rsidRDefault="00774C3E" w:rsidP="00774C3E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14:paraId="37561FDE" w14:textId="1E0CAF8E" w:rsidR="003465D1" w:rsidRPr="00C55516" w:rsidRDefault="003465D1" w:rsidP="00A01BA2">
      <w:pPr>
        <w:pStyle w:val="a7"/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240" w:line="240" w:lineRule="auto"/>
        <w:ind w:hanging="720"/>
        <w:contextualSpacing w:val="0"/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55516">
        <w:rPr>
          <w:rFonts w:ascii="Times New Roman" w:eastAsiaTheme="minorEastAsia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Сведения о победителях:</w:t>
      </w:r>
    </w:p>
    <w:tbl>
      <w:tblPr>
        <w:tblStyle w:val="ac"/>
        <w:tblW w:w="15194" w:type="dxa"/>
        <w:tblInd w:w="-5" w:type="dxa"/>
        <w:tblLook w:val="04A0" w:firstRow="1" w:lastRow="0" w:firstColumn="1" w:lastColumn="0" w:noHBand="0" w:noVBand="1"/>
      </w:tblPr>
      <w:tblGrid>
        <w:gridCol w:w="3544"/>
        <w:gridCol w:w="6946"/>
        <w:gridCol w:w="4679"/>
        <w:gridCol w:w="25"/>
      </w:tblGrid>
      <w:tr w:rsidR="003465D1" w14:paraId="03A99A3A" w14:textId="77777777" w:rsidTr="00D44AB7">
        <w:trPr>
          <w:gridAfter w:val="1"/>
          <w:wAfter w:w="25" w:type="dxa"/>
          <w:trHeight w:val="751"/>
          <w:tblHeader/>
        </w:trPr>
        <w:tc>
          <w:tcPr>
            <w:tcW w:w="3544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7A3D9C71" w14:textId="3853BB8D" w:rsidR="003465D1" w:rsidRDefault="003465D1" w:rsidP="00D44AB7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</w:t>
            </w:r>
            <w:r w:rsidR="00D44AB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участника </w:t>
            </w:r>
            <w:r w:rsidR="00D44AB7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(полностью, без сокращений)</w:t>
            </w:r>
          </w:p>
        </w:tc>
        <w:tc>
          <w:tcPr>
            <w:tcW w:w="6946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28A7A48C" w14:textId="21FA445D" w:rsidR="003465D1" w:rsidRDefault="003465D1" w:rsidP="00FE08B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 работы (наименование учреждения полное, в соответствии с Уставом)</w:t>
            </w:r>
          </w:p>
        </w:tc>
        <w:tc>
          <w:tcPr>
            <w:tcW w:w="4679" w:type="dxa"/>
            <w:tcBorders>
              <w:bottom w:val="double" w:sz="4" w:space="0" w:color="auto"/>
            </w:tcBorders>
            <w:shd w:val="clear" w:color="auto" w:fill="DEEAF6" w:themeFill="accent5" w:themeFillTint="33"/>
            <w:vAlign w:val="center"/>
          </w:tcPr>
          <w:p w14:paraId="42604E53" w14:textId="5A506445" w:rsidR="003465D1" w:rsidRDefault="003465D1" w:rsidP="00FE08B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 (наименование полностью, в соответствии со штатным расписанием)</w:t>
            </w:r>
          </w:p>
        </w:tc>
      </w:tr>
      <w:tr w:rsidR="003465D1" w:rsidRPr="003465D1" w14:paraId="1A75D7BA" w14:textId="77777777" w:rsidTr="00D44AB7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1C8E4EE8" w14:textId="1F12D969" w:rsidR="003465D1" w:rsidRPr="00BD6F27" w:rsidRDefault="00BD6F27" w:rsidP="00FE08B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Мужчины до 40 лет</w:t>
            </w:r>
          </w:p>
        </w:tc>
      </w:tr>
      <w:tr w:rsidR="00BD6F27" w:rsidRPr="003465D1" w14:paraId="0A5DB436" w14:textId="77777777" w:rsidTr="00D44AB7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7F20049B" w14:textId="1D3F3576" w:rsidR="00BD6F27" w:rsidRPr="003465D1" w:rsidRDefault="00BD6F27" w:rsidP="00FE08B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C55516" w14:paraId="5B1A3C28" w14:textId="77777777" w:rsidTr="00D44AB7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35E1ABF3" w14:textId="5ECE2B91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Говоровский Артём Сергеевич</w:t>
            </w:r>
          </w:p>
        </w:tc>
        <w:tc>
          <w:tcPr>
            <w:tcW w:w="6946" w:type="dxa"/>
          </w:tcPr>
          <w:p w14:paraId="2D8E57A7" w14:textId="10806C67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автономное образовательное учреждение высшего образования «Санкт-Петербургский государственный институт психологии и социальной работы»</w:t>
            </w:r>
          </w:p>
        </w:tc>
        <w:tc>
          <w:tcPr>
            <w:tcW w:w="4679" w:type="dxa"/>
            <w:vAlign w:val="center"/>
          </w:tcPr>
          <w:p w14:paraId="48C57B5B" w14:textId="7C36CF68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</w:tr>
      <w:tr w:rsidR="00C55516" w:rsidRPr="003465D1" w14:paraId="681394BB" w14:textId="77777777" w:rsidTr="00D44AB7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1882AC2A" w14:textId="77777777" w:rsidR="00C55516" w:rsidRPr="003465D1" w:rsidRDefault="00C5551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D44AB7" w:rsidRPr="00A01BA2" w14:paraId="40211339" w14:textId="77777777" w:rsidTr="00BD6F27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523DC318" w14:textId="1D5C8DF4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Владимирович</w:t>
            </w:r>
          </w:p>
        </w:tc>
        <w:tc>
          <w:tcPr>
            <w:tcW w:w="6946" w:type="dxa"/>
            <w:vAlign w:val="center"/>
          </w:tcPr>
          <w:p w14:paraId="57497D5B" w14:textId="77777777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стационарное учреждение социального обслуживания населения "Дом социального обслуживания "Парус"</w:t>
            </w:r>
          </w:p>
          <w:p w14:paraId="26723E8C" w14:textId="3E033D62" w:rsidR="00BD6F27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Align w:val="center"/>
          </w:tcPr>
          <w:p w14:paraId="07D637A3" w14:textId="04EB708D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6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</w:tc>
      </w:tr>
      <w:tr w:rsidR="00C55516" w:rsidRPr="003465D1" w14:paraId="123F3A34" w14:textId="77777777" w:rsidTr="00D44AB7">
        <w:trPr>
          <w:trHeight w:val="348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4FEB5596" w14:textId="77777777" w:rsidR="00C55516" w:rsidRPr="003465D1" w:rsidRDefault="00C55516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D44AB7" w:rsidRPr="00A01BA2" w14:paraId="705ABB13" w14:textId="77777777" w:rsidTr="00D44AB7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1EA8A726" w14:textId="06DA6BBE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Аверьянов Кирилл Сергеевич</w:t>
            </w:r>
          </w:p>
        </w:tc>
        <w:tc>
          <w:tcPr>
            <w:tcW w:w="6946" w:type="dxa"/>
            <w:vAlign w:val="center"/>
          </w:tcPr>
          <w:p w14:paraId="47211081" w14:textId="6EF051DE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Санкт-Петербургское государственное бюджетное стационарное учреждение социального 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обслуживания населения «Дом социального обслуживания «</w:t>
            </w: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Тесовый берег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9" w:type="dxa"/>
            <w:vAlign w:val="center"/>
          </w:tcPr>
          <w:p w14:paraId="5A830B70" w14:textId="670F638D" w:rsidR="00C55516" w:rsidRDefault="00BD6F27" w:rsidP="00C5551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ФК</w:t>
            </w:r>
          </w:p>
        </w:tc>
      </w:tr>
      <w:tr w:rsidR="00BC6F40" w:rsidRPr="00BD6F27" w14:paraId="10CB2934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0FF04D1E" w14:textId="68AD6ED2" w:rsidR="00BC6F40" w:rsidRPr="00BD6F27" w:rsidRDefault="00BC6F40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Мужчины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после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40 лет</w:t>
            </w:r>
          </w:p>
        </w:tc>
      </w:tr>
      <w:tr w:rsidR="00BC6F40" w:rsidRPr="003465D1" w14:paraId="43057C6B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CF8774C" w14:textId="77777777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033E803B" w14:textId="77777777" w:rsidTr="006E0BE8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12794A86" w14:textId="77777777" w:rsidR="00BC6F40" w:rsidRDefault="00BC6F40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Ленинградов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Александрович</w:t>
            </w:r>
          </w:p>
          <w:p w14:paraId="386745EC" w14:textId="1B71D16F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6CF24C18" w14:textId="69180C50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Московского района Санкт-Петербурга»</w:t>
            </w:r>
          </w:p>
        </w:tc>
        <w:tc>
          <w:tcPr>
            <w:tcW w:w="4679" w:type="dxa"/>
            <w:vAlign w:val="center"/>
          </w:tcPr>
          <w:p w14:paraId="265E1AFF" w14:textId="3F00F769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BC6F40" w:rsidRPr="003465D1" w14:paraId="5702A7F2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0FCA17E0" w14:textId="77777777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56608A00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546D8BF0" w14:textId="77777777" w:rsidR="003B2E99" w:rsidRDefault="003B2E99" w:rsidP="003B2E9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Кулич Владислав</w:t>
            </w:r>
          </w:p>
          <w:p w14:paraId="1BF1C8E8" w14:textId="04B2B294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316D7D31" w14:textId="1A1A8696" w:rsidR="00BC6F40" w:rsidRDefault="003B2E99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AF1498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Приморского района Санкт-Петербурга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9" w:type="dxa"/>
            <w:vAlign w:val="center"/>
          </w:tcPr>
          <w:p w14:paraId="50688FC6" w14:textId="06A48D5C" w:rsidR="00BC6F40" w:rsidRDefault="003B2E99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BC6F40" w:rsidRPr="003465D1" w14:paraId="6D8A709F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1276AAFD" w14:textId="2F79D05D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4D221483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3A24B6A6" w14:textId="77777777" w:rsidR="00BC6F40" w:rsidRDefault="00BC6F40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Матвеев Максим Юрьевич</w:t>
            </w:r>
          </w:p>
          <w:p w14:paraId="730F63E4" w14:textId="51FB8B88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0C035B8D" w14:textId="1CF87097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 «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Василеостровского района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9" w:type="dxa"/>
            <w:vAlign w:val="center"/>
          </w:tcPr>
          <w:p w14:paraId="13937811" w14:textId="77777777" w:rsidR="00BC6F40" w:rsidRDefault="00BC6F40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Инструктор-методист по адаптивной физ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ической культуре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77DBFA66" w14:textId="2CC819D3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F40" w:rsidRPr="00BD6F27" w14:paraId="107A853A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B02AB82" w14:textId="2ADFAA66" w:rsidR="00BC6F40" w:rsidRPr="00BD6F27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Женщины до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40 лет</w:t>
            </w:r>
          </w:p>
        </w:tc>
      </w:tr>
      <w:tr w:rsidR="00BC6F40" w:rsidRPr="003465D1" w14:paraId="4055F42F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4755C43B" w14:textId="77777777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6452A130" w14:textId="77777777" w:rsidTr="006E0BE8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69808F13" w14:textId="6A9CF9BC" w:rsidR="00BC6F40" w:rsidRDefault="00BC6F40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Суслина</w:t>
            </w:r>
            <w:proofErr w:type="spellEnd"/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6946" w:type="dxa"/>
          </w:tcPr>
          <w:p w14:paraId="03FDBE52" w14:textId="4D44CB51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3F0143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медико-социальной реабилитации для инвалидов по зрению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9" w:type="dxa"/>
            <w:vAlign w:val="center"/>
          </w:tcPr>
          <w:p w14:paraId="387B1147" w14:textId="26B5923B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реабилитации</w:t>
            </w:r>
          </w:p>
        </w:tc>
      </w:tr>
      <w:tr w:rsidR="00BC6F40" w:rsidRPr="003465D1" w14:paraId="54EC01D8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0FEAAD1" w14:textId="77777777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4C7F9E79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5DBBEF37" w14:textId="77777777" w:rsidR="002F69F6" w:rsidRDefault="002F69F6" w:rsidP="002F69F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Ес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ина Софья Андреевна</w:t>
            </w:r>
          </w:p>
          <w:p w14:paraId="7D0FA736" w14:textId="49558A17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5C8ECA76" w14:textId="0F645401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ального обслуживания населения «</w:t>
            </w:r>
            <w:r w:rsidRPr="008B6F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 социальной реабилитации инвалидов и детей-инвалидов Василеостровского района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9" w:type="dxa"/>
            <w:vAlign w:val="center"/>
          </w:tcPr>
          <w:p w14:paraId="3E0497A8" w14:textId="77777777" w:rsidR="002F69F6" w:rsidRDefault="002F69F6" w:rsidP="002F69F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адаптивному спорту</w:t>
            </w:r>
          </w:p>
          <w:p w14:paraId="6CF9F6D8" w14:textId="0A92DA04" w:rsidR="00BC6F40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6F40" w:rsidRPr="003465D1" w14:paraId="3BE5F9FC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6EF7846" w14:textId="77777777" w:rsidR="00BC6F40" w:rsidRPr="003465D1" w:rsidRDefault="00BC6F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BC6F40" w14:paraId="0259BA3A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15D3816B" w14:textId="490E90C1" w:rsidR="00BC6F40" w:rsidRDefault="002F69F6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Терехова Яна Вячеславовна</w:t>
            </w:r>
          </w:p>
        </w:tc>
        <w:tc>
          <w:tcPr>
            <w:tcW w:w="6946" w:type="dxa"/>
            <w:vAlign w:val="center"/>
          </w:tcPr>
          <w:p w14:paraId="6E189CF1" w14:textId="5B5E99BB" w:rsidR="00BC6F40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7E7C9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Комплексный центр социального обслуживания населения Прим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орского района Санкт-Петербурга»</w:t>
            </w:r>
          </w:p>
        </w:tc>
        <w:tc>
          <w:tcPr>
            <w:tcW w:w="4679" w:type="dxa"/>
            <w:vAlign w:val="center"/>
          </w:tcPr>
          <w:p w14:paraId="45AFBFB1" w14:textId="63E75883" w:rsidR="00BC6F40" w:rsidRDefault="002F69F6" w:rsidP="00BC6F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социальной работе</w:t>
            </w:r>
          </w:p>
        </w:tc>
      </w:tr>
      <w:tr w:rsidR="002F69F6" w:rsidRPr="00BD6F27" w14:paraId="1E42424E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29E4ECF" w14:textId="0A3DEB60" w:rsidR="002F69F6" w:rsidRPr="00BD6F27" w:rsidRDefault="002F69F6" w:rsidP="002F69F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Женщины 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после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 xml:space="preserve"> 40 лет</w:t>
            </w:r>
          </w:p>
        </w:tc>
      </w:tr>
      <w:tr w:rsidR="002F69F6" w:rsidRPr="003465D1" w14:paraId="7C1DCA5F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6EF65B69" w14:textId="77777777" w:rsidR="002F69F6" w:rsidRPr="003465D1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2F69F6" w14:paraId="7FCC3BDB" w14:textId="77777777" w:rsidTr="006E0BE8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1DE988D6" w14:textId="6EB78E0A" w:rsidR="002F69F6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Пентер</w:t>
            </w:r>
            <w:proofErr w:type="spellEnd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Александровна</w:t>
            </w:r>
          </w:p>
        </w:tc>
        <w:tc>
          <w:tcPr>
            <w:tcW w:w="6946" w:type="dxa"/>
          </w:tcPr>
          <w:p w14:paraId="66D2CF6D" w14:textId="77777777" w:rsidR="003B2E99" w:rsidRPr="0028104C" w:rsidRDefault="003B2E99" w:rsidP="003B2E9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центр для детей­</w:t>
            </w:r>
          </w:p>
          <w:p w14:paraId="406C6CB4" w14:textId="77777777" w:rsidR="003B2E99" w:rsidRPr="0028104C" w:rsidRDefault="003B2E99" w:rsidP="003B2E9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сирот</w:t>
            </w:r>
            <w:proofErr w:type="gramEnd"/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детей, оставшихся без попечения родителей</w:t>
            </w:r>
          </w:p>
          <w:p w14:paraId="233349FE" w14:textId="1A9302A5" w:rsidR="002F69F6" w:rsidRDefault="003B2E99" w:rsidP="003B2E99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04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«Центр содействия семейному воспитанию№ 6»</w:t>
            </w:r>
          </w:p>
        </w:tc>
        <w:tc>
          <w:tcPr>
            <w:tcW w:w="4679" w:type="dxa"/>
            <w:vAlign w:val="center"/>
          </w:tcPr>
          <w:p w14:paraId="01AA5D5C" w14:textId="667EFDB0" w:rsidR="002F69F6" w:rsidRDefault="003B2E99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</w:tr>
      <w:tr w:rsidR="002F69F6" w:rsidRPr="003465D1" w14:paraId="6890DAA6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59212B8E" w14:textId="77777777" w:rsidR="002F69F6" w:rsidRPr="003465D1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2F69F6" w14:paraId="194E18F4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4423E130" w14:textId="335471C3" w:rsidR="002F69F6" w:rsidRDefault="002F69F6" w:rsidP="002F69F6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Федорова Оксана Михайловна</w:t>
            </w:r>
          </w:p>
        </w:tc>
        <w:tc>
          <w:tcPr>
            <w:tcW w:w="6946" w:type="dxa"/>
            <w:vAlign w:val="center"/>
          </w:tcPr>
          <w:p w14:paraId="2F82CCB3" w14:textId="3BD62612" w:rsidR="002F69F6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рственное бюджетное учреждение «</w:t>
            </w:r>
            <w:r w:rsidRPr="006A7DF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Социально-реабилитационный центр для несоверше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ннолетних «Прометей»</w:t>
            </w:r>
          </w:p>
        </w:tc>
        <w:tc>
          <w:tcPr>
            <w:tcW w:w="4679" w:type="dxa"/>
            <w:vAlign w:val="center"/>
          </w:tcPr>
          <w:p w14:paraId="6B939F2B" w14:textId="3CBF74F6" w:rsidR="002F69F6" w:rsidRDefault="002F69F6" w:rsidP="002F69F6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2F69F6" w:rsidRPr="003465D1" w14:paraId="3B59CE16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64200482" w14:textId="77777777" w:rsidR="002F69F6" w:rsidRPr="003465D1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2F69F6" w14:paraId="333FAA60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7F43FA2E" w14:textId="37E3B93E" w:rsidR="002F69F6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Рачина</w:t>
            </w:r>
            <w:proofErr w:type="spell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Борисовна</w:t>
            </w:r>
          </w:p>
        </w:tc>
        <w:tc>
          <w:tcPr>
            <w:tcW w:w="6946" w:type="dxa"/>
            <w:vAlign w:val="center"/>
          </w:tcPr>
          <w:p w14:paraId="6DE1AEE5" w14:textId="6E1AF3A9" w:rsidR="002F69F6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реабилитационно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образовательно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</w: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5551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техникум для инвалидов «Профессионально-реабилитационный центр»</w:t>
            </w:r>
          </w:p>
        </w:tc>
        <w:tc>
          <w:tcPr>
            <w:tcW w:w="4679" w:type="dxa"/>
            <w:vAlign w:val="center"/>
          </w:tcPr>
          <w:p w14:paraId="05FF6E85" w14:textId="3F1AC1A4" w:rsidR="002F69F6" w:rsidRDefault="002F69F6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отдела </w:t>
            </w: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ОПиК</w:t>
            </w:r>
            <w:proofErr w:type="spellEnd"/>
          </w:p>
        </w:tc>
      </w:tr>
      <w:tr w:rsidR="007A3A24" w:rsidRPr="00BD6F27" w14:paraId="71FC78CB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1BED199E" w14:textId="45611C10" w:rsidR="007A3A24" w:rsidRPr="00BD6F27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Командная эстафета</w:t>
            </w:r>
          </w:p>
        </w:tc>
      </w:tr>
      <w:tr w:rsidR="007A3A24" w:rsidRPr="003465D1" w14:paraId="58A6D7BF" w14:textId="77777777" w:rsidTr="006E0BE8">
        <w:trPr>
          <w:trHeight w:val="386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7DB30A80" w14:textId="77777777" w:rsidR="007A3A24" w:rsidRPr="003465D1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7A3A24" w14:paraId="353E3AFE" w14:textId="77777777" w:rsidTr="004A3540">
        <w:trPr>
          <w:gridAfter w:val="1"/>
          <w:wAfter w:w="25" w:type="dxa"/>
          <w:trHeight w:val="775"/>
        </w:trPr>
        <w:tc>
          <w:tcPr>
            <w:tcW w:w="3544" w:type="dxa"/>
            <w:vAlign w:val="center"/>
          </w:tcPr>
          <w:p w14:paraId="5AAC1941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Комолов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 Александрович</w:t>
            </w:r>
          </w:p>
          <w:p w14:paraId="13187638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Евглевский</w:t>
            </w:r>
            <w:proofErr w:type="spellEnd"/>
            <w:r w:rsidRPr="00D657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Александр Васильевич</w:t>
            </w:r>
          </w:p>
          <w:p w14:paraId="11E19B0C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Пирогова Валентина Анатольевна</w:t>
            </w:r>
          </w:p>
          <w:p w14:paraId="5677C6EB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Терлецкая</w:t>
            </w:r>
            <w:proofErr w:type="spellEnd"/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Сергеевна</w:t>
            </w:r>
          </w:p>
          <w:p w14:paraId="2C7C01F6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E194DB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AF8EFC" w14:textId="397E6C41" w:rsidR="007A3A24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</w:tcPr>
          <w:p w14:paraId="02BE13F8" w14:textId="77777777" w:rsidR="007A3A24" w:rsidRPr="00D65726" w:rsidRDefault="007A3A24" w:rsidP="007A3A24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</w:t>
            </w:r>
          </w:p>
          <w:p w14:paraId="5110C83E" w14:textId="77777777" w:rsidR="007A3A24" w:rsidRPr="00D65726" w:rsidRDefault="007A3A24" w:rsidP="007A3A24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4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центр</w:t>
            </w:r>
            <w:proofErr w:type="gram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детей-сирот и детей,</w:t>
            </w:r>
          </w:p>
          <w:p w14:paraId="0BDEC061" w14:textId="77777777" w:rsidR="007A3A24" w:rsidRPr="00D65726" w:rsidRDefault="007A3A24" w:rsidP="007A3A24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оставшихся</w:t>
            </w:r>
            <w:proofErr w:type="gramEnd"/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</w:t>
            </w:r>
          </w:p>
          <w:p w14:paraId="6158828A" w14:textId="7B870926" w:rsidR="007A3A24" w:rsidRDefault="007A3A24" w:rsidP="007A3A24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5726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«Центр содействия семейному воспитанию № 13»</w:t>
            </w:r>
          </w:p>
        </w:tc>
        <w:tc>
          <w:tcPr>
            <w:tcW w:w="4679" w:type="dxa"/>
          </w:tcPr>
          <w:p w14:paraId="2CE442C7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  <w:p w14:paraId="1B94C45F" w14:textId="4E34F8BE" w:rsidR="004A3540" w:rsidRDefault="004A35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6FFC6F7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51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Рабочий по обслуживанию зданий и сооружений</w:t>
            </w:r>
          </w:p>
          <w:p w14:paraId="103C9B28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14:paraId="7658C403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37713B" w14:textId="202C371F" w:rsidR="007A3A24" w:rsidRP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35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</w:tr>
      <w:tr w:rsidR="007A3A24" w:rsidRPr="003465D1" w14:paraId="0D6493F5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2F69EAE1" w14:textId="77777777" w:rsidR="007A3A24" w:rsidRPr="003465D1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II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7A3A24" w14:paraId="44758B5F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7556C02F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Наталия Алексеевна</w:t>
            </w:r>
          </w:p>
          <w:p w14:paraId="1C17B16E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Кудрявцев Алексей Борисович</w:t>
            </w:r>
          </w:p>
          <w:p w14:paraId="53FE813B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B09E15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3AD69D0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Самойлов Николай Николаевич</w:t>
            </w:r>
          </w:p>
          <w:p w14:paraId="6EC136C3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8CC5CA" w14:textId="055ECDC1" w:rsidR="007A3A24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Михайлова Арина </w:t>
            </w:r>
            <w:proofErr w:type="spellStart"/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Араиковна</w:t>
            </w:r>
            <w:proofErr w:type="spellEnd"/>
          </w:p>
        </w:tc>
        <w:tc>
          <w:tcPr>
            <w:tcW w:w="6946" w:type="dxa"/>
            <w:vAlign w:val="center"/>
          </w:tcPr>
          <w:p w14:paraId="42C46936" w14:textId="77777777" w:rsidR="004A3540" w:rsidRPr="00B53C7F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3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казенное учреждение здравоохранения</w:t>
            </w:r>
          </w:p>
          <w:p w14:paraId="418CC188" w14:textId="0405188F" w:rsidR="007A3A24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C7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«Психоневрологический дом ребенка № 6»</w:t>
            </w:r>
          </w:p>
        </w:tc>
        <w:tc>
          <w:tcPr>
            <w:tcW w:w="4679" w:type="dxa"/>
            <w:vAlign w:val="center"/>
          </w:tcPr>
          <w:p w14:paraId="763BFE9A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Учитель-дефектолог</w:t>
            </w:r>
          </w:p>
          <w:p w14:paraId="76A35952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A696E5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информационной безопасности</w:t>
            </w:r>
          </w:p>
          <w:p w14:paraId="58F7D5FC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Заведующий хозяйством</w:t>
            </w:r>
          </w:p>
          <w:p w14:paraId="36D91C0F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163A6D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FE94E81" w14:textId="69CC2C4E" w:rsidR="007A3A24" w:rsidRDefault="004A3540" w:rsidP="004A3540">
            <w:pP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Бухгалтер</w:t>
            </w:r>
          </w:p>
        </w:tc>
      </w:tr>
      <w:tr w:rsidR="007A3A24" w:rsidRPr="003465D1" w14:paraId="35D97279" w14:textId="77777777" w:rsidTr="006E0BE8">
        <w:trPr>
          <w:trHeight w:val="332"/>
        </w:trPr>
        <w:tc>
          <w:tcPr>
            <w:tcW w:w="15194" w:type="dxa"/>
            <w:gridSpan w:val="4"/>
            <w:shd w:val="clear" w:color="auto" w:fill="FBE4D5" w:themeFill="accent2" w:themeFillTint="33"/>
            <w:vAlign w:val="center"/>
          </w:tcPr>
          <w:p w14:paraId="6C70938D" w14:textId="77777777" w:rsidR="007A3A24" w:rsidRPr="003465D1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Theme="minorEastAsia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I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r w:rsidRPr="003465D1">
              <w:rPr>
                <w:rFonts w:ascii="Times New Roman" w:eastAsiaTheme="minorEastAsia" w:hAnsi="Times New Roman" w:cs="Times New Roman"/>
                <w:b/>
                <w:bCs/>
                <w:color w:val="002060"/>
                <w:sz w:val="28"/>
                <w:szCs w:val="28"/>
                <w:lang w:eastAsia="ru-RU"/>
              </w:rPr>
              <w:t>место</w:t>
            </w:r>
          </w:p>
        </w:tc>
      </w:tr>
      <w:tr w:rsidR="007A3A24" w14:paraId="09786BCC" w14:textId="77777777" w:rsidTr="006E0BE8">
        <w:trPr>
          <w:gridAfter w:val="1"/>
          <w:wAfter w:w="25" w:type="dxa"/>
          <w:trHeight w:val="1060"/>
        </w:trPr>
        <w:tc>
          <w:tcPr>
            <w:tcW w:w="3544" w:type="dxa"/>
            <w:vAlign w:val="center"/>
          </w:tcPr>
          <w:p w14:paraId="126E0E74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Баранова Ия Павловна</w:t>
            </w:r>
          </w:p>
          <w:p w14:paraId="232D42D9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6A35FB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Евдокимова Александра Олеговна</w:t>
            </w:r>
          </w:p>
          <w:p w14:paraId="77A5AC08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C5A48C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Шафров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Андреевич</w:t>
            </w:r>
          </w:p>
          <w:p w14:paraId="1E46493B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9742305" w14:textId="77777777" w:rsidR="004A3540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Ленинградов</w:t>
            </w:r>
            <w:proofErr w:type="spellEnd"/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Денис Александрович</w:t>
            </w:r>
          </w:p>
          <w:p w14:paraId="7209554F" w14:textId="58157955" w:rsidR="007A3A24" w:rsidRDefault="007A3A24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Align w:val="center"/>
          </w:tcPr>
          <w:p w14:paraId="6B1AB13B" w14:textId="0789A99C" w:rsidR="007A3A24" w:rsidRDefault="004A3540" w:rsidP="006E0BE8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3C8C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учреждение социального обслуживания населения «Центр социальной реабилитации инвалидов и детей-инвалидов Московского района Санкт-Петербурга»</w:t>
            </w:r>
          </w:p>
        </w:tc>
        <w:tc>
          <w:tcPr>
            <w:tcW w:w="4679" w:type="dxa"/>
            <w:vAlign w:val="center"/>
          </w:tcPr>
          <w:p w14:paraId="3F488E3E" w14:textId="77777777" w:rsidR="004A3540" w:rsidRPr="008B6F0B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Экономист</w:t>
            </w:r>
          </w:p>
          <w:p w14:paraId="5D85B8B6" w14:textId="77777777" w:rsidR="004A3540" w:rsidRPr="008B6F0B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E0C164D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Инструктор по адаптивной физической культуре</w:t>
            </w:r>
          </w:p>
          <w:p w14:paraId="60C06F4C" w14:textId="77777777" w:rsidR="004A3540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7AA308" w14:textId="77777777" w:rsidR="004A3540" w:rsidRPr="00D80D5A" w:rsidRDefault="004A3540" w:rsidP="004A354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80D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брат по массажу</w:t>
            </w:r>
          </w:p>
          <w:p w14:paraId="68CD3D60" w14:textId="77777777" w:rsidR="004A3540" w:rsidRDefault="004A3540" w:rsidP="004A3540">
            <w:pPr>
              <w:rPr>
                <w:lang w:eastAsia="ru-RU"/>
              </w:rPr>
            </w:pPr>
          </w:p>
          <w:p w14:paraId="7A0E163F" w14:textId="24B8730E" w:rsidR="007A3A24" w:rsidRDefault="004A3540" w:rsidP="004A3540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/>
              <w:contextualSpacing w:val="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F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14:paraId="63C7BD9D" w14:textId="77777777" w:rsidR="003465D1" w:rsidRDefault="003465D1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333ECEE6" w14:textId="77777777" w:rsidR="00D44AB7" w:rsidRDefault="00D44AB7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5EAD5740" w14:textId="77777777" w:rsidR="00774C3E" w:rsidRDefault="00774C3E" w:rsidP="003465D1">
      <w:pPr>
        <w:pStyle w:val="a7"/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contextualSpacing w:val="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00C217AA" w14:textId="77777777" w:rsidR="003465D1" w:rsidRDefault="003465D1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Лицо, ответственное </w:t>
      </w:r>
    </w:p>
    <w:p w14:paraId="31129041" w14:textId="0E5AF3D5" w:rsidR="003465D1" w:rsidRDefault="003465D1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предоставление информации</w:t>
      </w:r>
      <w:r w:rsidR="00774C3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</w:r>
      <w:bookmarkStart w:id="0" w:name="_GoBack"/>
      <w:bookmarkEnd w:id="0"/>
    </w:p>
    <w:p w14:paraId="1B0B85BC" w14:textId="77777777" w:rsidR="003B2E99" w:rsidRDefault="003B2E99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5D9D41BA" w14:textId="069B9E10" w:rsidR="003B2E99" w:rsidRDefault="003B2E99" w:rsidP="003B2E99">
      <w:pPr>
        <w:tabs>
          <w:tab w:val="left" w:pos="12045"/>
        </w:tabs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Специалист по социальной работе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>Зинина Евгения Алексеевна</w:t>
      </w:r>
    </w:p>
    <w:p w14:paraId="3034C9A2" w14:textId="0E59D572" w:rsidR="003465D1" w:rsidRPr="00A01BA2" w:rsidRDefault="003465D1" w:rsidP="00A01BA2">
      <w:pPr>
        <w:spacing w:after="0" w:line="240" w:lineRule="auto"/>
        <w:ind w:firstLine="708"/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</w:pPr>
      <w:r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Должность</w:t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  <w:t>Подпись</w:t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774C3E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="00A01BA2"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ab/>
      </w:r>
      <w:r w:rsidRPr="00A01BA2">
        <w:rPr>
          <w:rFonts w:ascii="Times New Roman" w:eastAsiaTheme="minorEastAsia" w:hAnsi="Times New Roman" w:cs="Times New Roman"/>
          <w:i/>
          <w:iCs/>
          <w:color w:val="000000"/>
          <w:sz w:val="20"/>
          <w:szCs w:val="20"/>
          <w:lang w:eastAsia="ru-RU"/>
        </w:rPr>
        <w:t>ФИО</w:t>
      </w:r>
    </w:p>
    <w:p w14:paraId="208E4056" w14:textId="3AF92710" w:rsidR="00A01BA2" w:rsidRDefault="00A01BA2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19904A01" w14:textId="77777777" w:rsidR="00A01BA2" w:rsidRDefault="00A01BA2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74281DC8" w14:textId="12A7D529" w:rsidR="003465D1" w:rsidRPr="00A01BA2" w:rsidRDefault="003465D1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 w:rsidR="00774C3E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ответственного лица</w:t>
      </w:r>
      <w:r w:rsidR="00A01BA2" w:rsidRPr="00A01BA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 +7</w:t>
      </w:r>
      <w:r w:rsidR="003B2E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9111189949</w:t>
      </w:r>
      <w:r w:rsidR="00A01BA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…</w:t>
      </w:r>
    </w:p>
    <w:p w14:paraId="48B6D688" w14:textId="77777777" w:rsidR="00A01BA2" w:rsidRDefault="00A01BA2" w:rsidP="003465D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14:paraId="2D566B7A" w14:textId="2416406F" w:rsidR="00774C3E" w:rsidRPr="003B2E99" w:rsidRDefault="003465D1" w:rsidP="00A01BA2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Дата</w:t>
      </w:r>
      <w:r w:rsidR="00A01BA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предоставления отчета</w:t>
      </w:r>
      <w:r w:rsidR="00A01BA2" w:rsidRPr="00A01BA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:</w:t>
      </w:r>
      <w:r w:rsidR="00A01BA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2E99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27.03.2026</w:t>
      </w:r>
    </w:p>
    <w:sectPr w:rsidR="00774C3E" w:rsidRPr="003B2E99" w:rsidSect="00D44AB7">
      <w:endnotePr>
        <w:numFmt w:val="decimal"/>
      </w:endnotePr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7AC8"/>
    <w:multiLevelType w:val="hybridMultilevel"/>
    <w:tmpl w:val="42484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E6FA8"/>
    <w:multiLevelType w:val="hybridMultilevel"/>
    <w:tmpl w:val="85E6599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B48F5"/>
    <w:multiLevelType w:val="hybridMultilevel"/>
    <w:tmpl w:val="E280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D1"/>
    <w:rsid w:val="00030C67"/>
    <w:rsid w:val="000E06F5"/>
    <w:rsid w:val="001F2234"/>
    <w:rsid w:val="001F5881"/>
    <w:rsid w:val="0028104C"/>
    <w:rsid w:val="002C18E6"/>
    <w:rsid w:val="002F69F6"/>
    <w:rsid w:val="003465D1"/>
    <w:rsid w:val="003B2E99"/>
    <w:rsid w:val="003F0143"/>
    <w:rsid w:val="00454765"/>
    <w:rsid w:val="00463139"/>
    <w:rsid w:val="004A3540"/>
    <w:rsid w:val="004C3405"/>
    <w:rsid w:val="00532640"/>
    <w:rsid w:val="005B7EFF"/>
    <w:rsid w:val="006A7DF6"/>
    <w:rsid w:val="006C2DC4"/>
    <w:rsid w:val="006D5B7D"/>
    <w:rsid w:val="00766560"/>
    <w:rsid w:val="00774C3E"/>
    <w:rsid w:val="007A3A24"/>
    <w:rsid w:val="007B510B"/>
    <w:rsid w:val="007E7C90"/>
    <w:rsid w:val="008B6F0B"/>
    <w:rsid w:val="00991EB3"/>
    <w:rsid w:val="009B3C8C"/>
    <w:rsid w:val="00A01BA2"/>
    <w:rsid w:val="00A51016"/>
    <w:rsid w:val="00A96948"/>
    <w:rsid w:val="00AF1498"/>
    <w:rsid w:val="00B27ED8"/>
    <w:rsid w:val="00B4175B"/>
    <w:rsid w:val="00B44D2B"/>
    <w:rsid w:val="00B53C7F"/>
    <w:rsid w:val="00B83A4C"/>
    <w:rsid w:val="00BB48BA"/>
    <w:rsid w:val="00BC6F40"/>
    <w:rsid w:val="00BD6F27"/>
    <w:rsid w:val="00C55516"/>
    <w:rsid w:val="00D10BFA"/>
    <w:rsid w:val="00D44AB7"/>
    <w:rsid w:val="00D65726"/>
    <w:rsid w:val="00D65E40"/>
    <w:rsid w:val="00D80D5A"/>
    <w:rsid w:val="00E0265D"/>
    <w:rsid w:val="00E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8A0C"/>
  <w15:chartTrackingRefBased/>
  <w15:docId w15:val="{C769BF47-675E-47DF-8900-E7433863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2B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5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5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5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5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5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5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5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5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5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4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6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6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65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65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65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6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65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65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3465D1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465D1"/>
    <w:pPr>
      <w:spacing w:after="0" w:line="240" w:lineRule="auto"/>
    </w:pPr>
    <w:rPr>
      <w:kern w:val="0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9B3C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B3C8C"/>
    <w:rPr>
      <w:kern w:val="0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2C18E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C18E6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C18E6"/>
    <w:rPr>
      <w:kern w:val="0"/>
      <w:sz w:val="20"/>
      <w:szCs w:val="20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C18E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C18E6"/>
    <w:rPr>
      <w:b/>
      <w:bCs/>
      <w:kern w:val="0"/>
      <w:sz w:val="20"/>
      <w:szCs w:val="20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2C1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C18E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9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Минькова</dc:creator>
  <cp:keywords/>
  <dc:description/>
  <cp:lastModifiedBy>Инна Лесицкая</cp:lastModifiedBy>
  <cp:revision>16</cp:revision>
  <cp:lastPrinted>2026-02-12T06:07:00Z</cp:lastPrinted>
  <dcterms:created xsi:type="dcterms:W3CDTF">2026-03-23T11:30:00Z</dcterms:created>
  <dcterms:modified xsi:type="dcterms:W3CDTF">2026-03-27T09:44:00Z</dcterms:modified>
</cp:coreProperties>
</file>